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3AACFBE4" w:rsidR="00366CAE" w:rsidRPr="00720C8E" w:rsidRDefault="00AC515C" w:rsidP="00366CAE">
      <w:pPr>
        <w:jc w:val="center"/>
        <w:rPr>
          <w:b/>
          <w:sz w:val="48"/>
          <w:szCs w:val="48"/>
        </w:rPr>
      </w:pPr>
      <w:r w:rsidRPr="00AC515C">
        <w:rPr>
          <w:b/>
          <w:sz w:val="48"/>
          <w:szCs w:val="48"/>
        </w:rPr>
        <w:t>KOOSA</w:t>
      </w:r>
      <w:r>
        <w:rPr>
          <w:b/>
          <w:color w:val="FF0000"/>
          <w:sz w:val="48"/>
          <w:szCs w:val="48"/>
        </w:rPr>
        <w:t xml:space="preserve"> </w:t>
      </w:r>
      <w:r w:rsidR="00366CAE" w:rsidRPr="00366CAE">
        <w:rPr>
          <w:b/>
          <w:color w:val="FF0000"/>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63B16F2F" w:rsidR="00366CAE" w:rsidRDefault="00AC515C" w:rsidP="00366CAE">
      <w:pPr>
        <w:jc w:val="center"/>
        <w:rPr>
          <w:rFonts w:cs="Times New Roman"/>
        </w:rPr>
      </w:pPr>
      <w:r w:rsidRPr="00AC515C">
        <w:rPr>
          <w:szCs w:val="24"/>
        </w:rPr>
        <w:t>Koosa</w:t>
      </w:r>
      <w:r w:rsidR="00366CAE" w:rsidRPr="00720C8E">
        <w:rPr>
          <w:szCs w:val="24"/>
        </w:rPr>
        <w:t xml:space="preserve"> 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41672AD0" w14:textId="1480B8F8" w:rsidR="00C11F70"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3098" w:history="1">
        <w:r w:rsidR="00C11F70" w:rsidRPr="0020180D">
          <w:rPr>
            <w:rStyle w:val="Hperlink"/>
            <w:rFonts w:cs="Times New Roman"/>
            <w:noProof/>
          </w:rPr>
          <w:t>1</w:t>
        </w:r>
        <w:r w:rsidR="00C11F70">
          <w:rPr>
            <w:rFonts w:asciiTheme="minorHAnsi" w:eastAsiaTheme="minorEastAsia" w:hAnsiTheme="minorHAnsi"/>
            <w:noProof/>
            <w:szCs w:val="24"/>
            <w:lang w:eastAsia="et-EE"/>
          </w:rPr>
          <w:tab/>
        </w:r>
        <w:r w:rsidR="00C11F70" w:rsidRPr="0020180D">
          <w:rPr>
            <w:rStyle w:val="Hperlink"/>
            <w:rFonts w:cs="Times New Roman"/>
            <w:noProof/>
          </w:rPr>
          <w:t>Aasta lühikokkuvõte</w:t>
        </w:r>
        <w:r w:rsidR="00C11F70">
          <w:rPr>
            <w:noProof/>
            <w:webHidden/>
          </w:rPr>
          <w:tab/>
        </w:r>
        <w:r w:rsidR="00C11F70">
          <w:rPr>
            <w:noProof/>
            <w:webHidden/>
          </w:rPr>
          <w:fldChar w:fldCharType="begin"/>
        </w:r>
        <w:r w:rsidR="00C11F70">
          <w:rPr>
            <w:noProof/>
            <w:webHidden/>
          </w:rPr>
          <w:instrText xml:space="preserve"> PAGEREF _Toc225943098 \h </w:instrText>
        </w:r>
        <w:r w:rsidR="00C11F70">
          <w:rPr>
            <w:noProof/>
            <w:webHidden/>
          </w:rPr>
        </w:r>
        <w:r w:rsidR="00C11F70">
          <w:rPr>
            <w:noProof/>
            <w:webHidden/>
          </w:rPr>
          <w:fldChar w:fldCharType="separate"/>
        </w:r>
        <w:r w:rsidR="00C11F70">
          <w:rPr>
            <w:noProof/>
            <w:webHidden/>
          </w:rPr>
          <w:t>3</w:t>
        </w:r>
        <w:r w:rsidR="00C11F70">
          <w:rPr>
            <w:noProof/>
            <w:webHidden/>
          </w:rPr>
          <w:fldChar w:fldCharType="end"/>
        </w:r>
      </w:hyperlink>
    </w:p>
    <w:p w14:paraId="2DE238B8" w14:textId="4BE5347D"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099" w:history="1">
        <w:r w:rsidRPr="0020180D">
          <w:rPr>
            <w:rStyle w:val="Hperlink"/>
            <w:rFonts w:cs="Times New Roman"/>
            <w:noProof/>
          </w:rPr>
          <w:t>2</w:t>
        </w:r>
        <w:r>
          <w:rPr>
            <w:rFonts w:asciiTheme="minorHAnsi" w:eastAsiaTheme="minorEastAsia" w:hAnsiTheme="minorHAnsi"/>
            <w:noProof/>
            <w:szCs w:val="24"/>
            <w:lang w:eastAsia="et-EE"/>
          </w:rPr>
          <w:tab/>
        </w:r>
        <w:r w:rsidRPr="0020180D">
          <w:rPr>
            <w:rStyle w:val="Hperlink"/>
            <w:rFonts w:cs="Times New Roman"/>
            <w:noProof/>
          </w:rPr>
          <w:t>Juhtimine ja personal</w:t>
        </w:r>
        <w:r>
          <w:rPr>
            <w:noProof/>
            <w:webHidden/>
          </w:rPr>
          <w:tab/>
        </w:r>
        <w:r>
          <w:rPr>
            <w:noProof/>
            <w:webHidden/>
          </w:rPr>
          <w:fldChar w:fldCharType="begin"/>
        </w:r>
        <w:r>
          <w:rPr>
            <w:noProof/>
            <w:webHidden/>
          </w:rPr>
          <w:instrText xml:space="preserve"> PAGEREF _Toc225943099 \h </w:instrText>
        </w:r>
        <w:r>
          <w:rPr>
            <w:noProof/>
            <w:webHidden/>
          </w:rPr>
        </w:r>
        <w:r>
          <w:rPr>
            <w:noProof/>
            <w:webHidden/>
          </w:rPr>
          <w:fldChar w:fldCharType="separate"/>
        </w:r>
        <w:r>
          <w:rPr>
            <w:noProof/>
            <w:webHidden/>
          </w:rPr>
          <w:t>9</w:t>
        </w:r>
        <w:r>
          <w:rPr>
            <w:noProof/>
            <w:webHidden/>
          </w:rPr>
          <w:fldChar w:fldCharType="end"/>
        </w:r>
      </w:hyperlink>
    </w:p>
    <w:p w14:paraId="5AA6A570" w14:textId="3DEAF63C"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100" w:history="1">
        <w:r w:rsidRPr="0020180D">
          <w:rPr>
            <w:rStyle w:val="Hperlink"/>
            <w:noProof/>
          </w:rPr>
          <w:t>3</w:t>
        </w:r>
        <w:r>
          <w:rPr>
            <w:rFonts w:asciiTheme="minorHAnsi" w:eastAsiaTheme="minorEastAsia" w:hAnsiTheme="minorHAnsi"/>
            <w:noProof/>
            <w:szCs w:val="24"/>
            <w:lang w:eastAsia="et-EE"/>
          </w:rPr>
          <w:tab/>
        </w:r>
        <w:r w:rsidRPr="0020180D">
          <w:rPr>
            <w:rStyle w:val="Hperlink"/>
            <w:noProof/>
          </w:rPr>
          <w:t>Hoone ja ruum. Ligipääsetavus. Innovatsioon</w:t>
        </w:r>
        <w:r>
          <w:rPr>
            <w:noProof/>
            <w:webHidden/>
          </w:rPr>
          <w:tab/>
        </w:r>
        <w:r>
          <w:rPr>
            <w:noProof/>
            <w:webHidden/>
          </w:rPr>
          <w:fldChar w:fldCharType="begin"/>
        </w:r>
        <w:r>
          <w:rPr>
            <w:noProof/>
            <w:webHidden/>
          </w:rPr>
          <w:instrText xml:space="preserve"> PAGEREF _Toc225943100 \h </w:instrText>
        </w:r>
        <w:r>
          <w:rPr>
            <w:noProof/>
            <w:webHidden/>
          </w:rPr>
        </w:r>
        <w:r>
          <w:rPr>
            <w:noProof/>
            <w:webHidden/>
          </w:rPr>
          <w:fldChar w:fldCharType="separate"/>
        </w:r>
        <w:r>
          <w:rPr>
            <w:noProof/>
            <w:webHidden/>
          </w:rPr>
          <w:t>11</w:t>
        </w:r>
        <w:r>
          <w:rPr>
            <w:noProof/>
            <w:webHidden/>
          </w:rPr>
          <w:fldChar w:fldCharType="end"/>
        </w:r>
      </w:hyperlink>
    </w:p>
    <w:p w14:paraId="4625952D" w14:textId="5025B3BB"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101" w:history="1">
        <w:r w:rsidRPr="0020180D">
          <w:rPr>
            <w:rStyle w:val="Hperlink"/>
            <w:noProof/>
          </w:rPr>
          <w:t>4</w:t>
        </w:r>
        <w:r>
          <w:rPr>
            <w:rFonts w:asciiTheme="minorHAnsi" w:eastAsiaTheme="minorEastAsia" w:hAnsiTheme="minorHAnsi"/>
            <w:noProof/>
            <w:szCs w:val="24"/>
            <w:lang w:eastAsia="et-EE"/>
          </w:rPr>
          <w:tab/>
        </w:r>
        <w:r w:rsidRPr="0020180D">
          <w:rPr>
            <w:rStyle w:val="Hperlink"/>
            <w:noProof/>
          </w:rPr>
          <w:t>Kogude kujundamine</w:t>
        </w:r>
        <w:r>
          <w:rPr>
            <w:noProof/>
            <w:webHidden/>
          </w:rPr>
          <w:tab/>
        </w:r>
        <w:r>
          <w:rPr>
            <w:noProof/>
            <w:webHidden/>
          </w:rPr>
          <w:fldChar w:fldCharType="begin"/>
        </w:r>
        <w:r>
          <w:rPr>
            <w:noProof/>
            <w:webHidden/>
          </w:rPr>
          <w:instrText xml:space="preserve"> PAGEREF _Toc225943101 \h </w:instrText>
        </w:r>
        <w:r>
          <w:rPr>
            <w:noProof/>
            <w:webHidden/>
          </w:rPr>
        </w:r>
        <w:r>
          <w:rPr>
            <w:noProof/>
            <w:webHidden/>
          </w:rPr>
          <w:fldChar w:fldCharType="separate"/>
        </w:r>
        <w:r>
          <w:rPr>
            <w:noProof/>
            <w:webHidden/>
          </w:rPr>
          <w:t>14</w:t>
        </w:r>
        <w:r>
          <w:rPr>
            <w:noProof/>
            <w:webHidden/>
          </w:rPr>
          <w:fldChar w:fldCharType="end"/>
        </w:r>
      </w:hyperlink>
    </w:p>
    <w:p w14:paraId="2AD8B0DF" w14:textId="593D12D8"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102" w:history="1">
        <w:r w:rsidRPr="0020180D">
          <w:rPr>
            <w:rStyle w:val="Hperlink"/>
            <w:noProof/>
          </w:rPr>
          <w:t>5</w:t>
        </w:r>
        <w:r>
          <w:rPr>
            <w:rFonts w:asciiTheme="minorHAnsi" w:eastAsiaTheme="minorEastAsia" w:hAnsiTheme="minorHAnsi"/>
            <w:noProof/>
            <w:szCs w:val="24"/>
            <w:lang w:eastAsia="et-EE"/>
          </w:rPr>
          <w:tab/>
        </w:r>
        <w:r w:rsidRPr="0020180D">
          <w:rPr>
            <w:rStyle w:val="Hperlink"/>
            <w:noProof/>
          </w:rPr>
          <w:t>Lugejateenindus ja raamatukoguteenused</w:t>
        </w:r>
        <w:r>
          <w:rPr>
            <w:noProof/>
            <w:webHidden/>
          </w:rPr>
          <w:tab/>
        </w:r>
        <w:r>
          <w:rPr>
            <w:noProof/>
            <w:webHidden/>
          </w:rPr>
          <w:fldChar w:fldCharType="begin"/>
        </w:r>
        <w:r>
          <w:rPr>
            <w:noProof/>
            <w:webHidden/>
          </w:rPr>
          <w:instrText xml:space="preserve"> PAGEREF _Toc225943102 \h </w:instrText>
        </w:r>
        <w:r>
          <w:rPr>
            <w:noProof/>
            <w:webHidden/>
          </w:rPr>
        </w:r>
        <w:r>
          <w:rPr>
            <w:noProof/>
            <w:webHidden/>
          </w:rPr>
          <w:fldChar w:fldCharType="separate"/>
        </w:r>
        <w:r>
          <w:rPr>
            <w:noProof/>
            <w:webHidden/>
          </w:rPr>
          <w:t>16</w:t>
        </w:r>
        <w:r>
          <w:rPr>
            <w:noProof/>
            <w:webHidden/>
          </w:rPr>
          <w:fldChar w:fldCharType="end"/>
        </w:r>
      </w:hyperlink>
    </w:p>
    <w:p w14:paraId="56062677" w14:textId="4618E21D"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103" w:history="1">
        <w:r w:rsidRPr="0020180D">
          <w:rPr>
            <w:rStyle w:val="Hperlink"/>
            <w:noProof/>
          </w:rPr>
          <w:t>6</w:t>
        </w:r>
        <w:r>
          <w:rPr>
            <w:rFonts w:asciiTheme="minorHAnsi" w:eastAsiaTheme="minorEastAsia" w:hAnsiTheme="minorHAnsi"/>
            <w:noProof/>
            <w:szCs w:val="24"/>
            <w:lang w:eastAsia="et-EE"/>
          </w:rPr>
          <w:tab/>
        </w:r>
        <w:r w:rsidRPr="0020180D">
          <w:rPr>
            <w:rStyle w:val="Hperlink"/>
            <w:noProof/>
          </w:rPr>
          <w:t>Raamatukogu turundus</w:t>
        </w:r>
        <w:r>
          <w:rPr>
            <w:noProof/>
            <w:webHidden/>
          </w:rPr>
          <w:tab/>
        </w:r>
        <w:r>
          <w:rPr>
            <w:noProof/>
            <w:webHidden/>
          </w:rPr>
          <w:fldChar w:fldCharType="begin"/>
        </w:r>
        <w:r>
          <w:rPr>
            <w:noProof/>
            <w:webHidden/>
          </w:rPr>
          <w:instrText xml:space="preserve"> PAGEREF _Toc225943103 \h </w:instrText>
        </w:r>
        <w:r>
          <w:rPr>
            <w:noProof/>
            <w:webHidden/>
          </w:rPr>
        </w:r>
        <w:r>
          <w:rPr>
            <w:noProof/>
            <w:webHidden/>
          </w:rPr>
          <w:fldChar w:fldCharType="separate"/>
        </w:r>
        <w:r>
          <w:rPr>
            <w:noProof/>
            <w:webHidden/>
          </w:rPr>
          <w:t>21</w:t>
        </w:r>
        <w:r>
          <w:rPr>
            <w:noProof/>
            <w:webHidden/>
          </w:rPr>
          <w:fldChar w:fldCharType="end"/>
        </w:r>
      </w:hyperlink>
    </w:p>
    <w:p w14:paraId="44FE79B3" w14:textId="02DC5F8D" w:rsidR="00C11F70" w:rsidRDefault="00C11F70">
      <w:pPr>
        <w:pStyle w:val="SK1"/>
        <w:tabs>
          <w:tab w:val="left" w:pos="480"/>
          <w:tab w:val="right" w:leader="dot" w:pos="9062"/>
        </w:tabs>
        <w:rPr>
          <w:rFonts w:asciiTheme="minorHAnsi" w:eastAsiaTheme="minorEastAsia" w:hAnsiTheme="minorHAnsi"/>
          <w:noProof/>
          <w:szCs w:val="24"/>
          <w:lang w:eastAsia="et-EE"/>
        </w:rPr>
      </w:pPr>
      <w:hyperlink w:anchor="_Toc225943104" w:history="1">
        <w:r w:rsidRPr="0020180D">
          <w:rPr>
            <w:rStyle w:val="Hperlink"/>
            <w:noProof/>
          </w:rPr>
          <w:t>7</w:t>
        </w:r>
        <w:r>
          <w:rPr>
            <w:rFonts w:asciiTheme="minorHAnsi" w:eastAsiaTheme="minorEastAsia" w:hAnsiTheme="minorHAnsi"/>
            <w:noProof/>
            <w:szCs w:val="24"/>
            <w:lang w:eastAsia="et-EE"/>
          </w:rPr>
          <w:tab/>
        </w:r>
        <w:r w:rsidRPr="0020180D">
          <w:rPr>
            <w:rStyle w:val="Hperlink"/>
            <w:noProof/>
          </w:rPr>
          <w:t>Eesmärgid tulevaks aastaks</w:t>
        </w:r>
        <w:r>
          <w:rPr>
            <w:noProof/>
            <w:webHidden/>
          </w:rPr>
          <w:tab/>
        </w:r>
        <w:r>
          <w:rPr>
            <w:noProof/>
            <w:webHidden/>
          </w:rPr>
          <w:fldChar w:fldCharType="begin"/>
        </w:r>
        <w:r>
          <w:rPr>
            <w:noProof/>
            <w:webHidden/>
          </w:rPr>
          <w:instrText xml:space="preserve"> PAGEREF _Toc225943104 \h </w:instrText>
        </w:r>
        <w:r>
          <w:rPr>
            <w:noProof/>
            <w:webHidden/>
          </w:rPr>
        </w:r>
        <w:r>
          <w:rPr>
            <w:noProof/>
            <w:webHidden/>
          </w:rPr>
          <w:fldChar w:fldCharType="separate"/>
        </w:r>
        <w:r>
          <w:rPr>
            <w:noProof/>
            <w:webHidden/>
          </w:rPr>
          <w:t>22</w:t>
        </w:r>
        <w:r>
          <w:rPr>
            <w:noProof/>
            <w:webHidden/>
          </w:rPr>
          <w:fldChar w:fldCharType="end"/>
        </w:r>
      </w:hyperlink>
    </w:p>
    <w:p w14:paraId="6D910FAF" w14:textId="718F9307"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3098"/>
      <w:r w:rsidRPr="00EA412F">
        <w:rPr>
          <w:rFonts w:cs="Times New Roman"/>
        </w:rPr>
        <w:lastRenderedPageBreak/>
        <w:t>Aasta lühikokkuvõte</w:t>
      </w:r>
      <w:bookmarkEnd w:id="0"/>
    </w:p>
    <w:p w14:paraId="2A90C649" w14:textId="2CB9652E" w:rsidR="00C34CD6" w:rsidRDefault="00C34CD6" w:rsidP="006F5DFD">
      <w:pPr>
        <w:pStyle w:val="Pealkiri2"/>
        <w:spacing w:line="360" w:lineRule="auto"/>
        <w:jc w:val="both"/>
        <w:rPr>
          <w:rFonts w:cs="Times New Roman"/>
        </w:rPr>
      </w:pPr>
      <w:r w:rsidRPr="00EA412F">
        <w:rPr>
          <w:rFonts w:cs="Times New Roman"/>
        </w:rPr>
        <w:t>Millised olid aruandeaasta tähtsündmused?</w:t>
      </w:r>
    </w:p>
    <w:p w14:paraId="5F6B73BF" w14:textId="33A21669" w:rsidR="001D4E2E" w:rsidRDefault="001D4E2E" w:rsidP="006F5DFD">
      <w:pPr>
        <w:pStyle w:val="Loendilik"/>
        <w:numPr>
          <w:ilvl w:val="0"/>
          <w:numId w:val="6"/>
        </w:numPr>
        <w:spacing w:line="360" w:lineRule="auto"/>
        <w:jc w:val="both"/>
      </w:pPr>
      <w:r w:rsidRPr="007178D7">
        <w:rPr>
          <w:b/>
        </w:rPr>
        <w:t xml:space="preserve">Eesti </w:t>
      </w:r>
      <w:r w:rsidR="00C22467" w:rsidRPr="007178D7">
        <w:rPr>
          <w:b/>
        </w:rPr>
        <w:t>R</w:t>
      </w:r>
      <w:r w:rsidRPr="007178D7">
        <w:rPr>
          <w:b/>
        </w:rPr>
        <w:t xml:space="preserve">aamatu </w:t>
      </w:r>
      <w:r w:rsidR="00C22467" w:rsidRPr="007178D7">
        <w:rPr>
          <w:b/>
        </w:rPr>
        <w:t>A</w:t>
      </w:r>
      <w:r w:rsidRPr="007178D7">
        <w:rPr>
          <w:b/>
        </w:rPr>
        <w:t>asta</w:t>
      </w:r>
      <w:r w:rsidR="00C22467" w:rsidRPr="007178D7">
        <w:rPr>
          <w:b/>
        </w:rPr>
        <w:t xml:space="preserve"> 2025</w:t>
      </w:r>
      <w:r w:rsidRPr="007178D7">
        <w:rPr>
          <w:b/>
        </w:rPr>
        <w:t xml:space="preserve"> avamine 30.01.2025</w:t>
      </w:r>
      <w:r w:rsidR="00C22467">
        <w:t xml:space="preserve"> </w:t>
      </w:r>
      <w:r w:rsidR="00C22467" w:rsidRPr="007178D7">
        <w:rPr>
          <w:b/>
        </w:rPr>
        <w:t>Peipsiääre vallas</w:t>
      </w:r>
      <w:r>
        <w:t>.</w:t>
      </w:r>
      <w:r w:rsidR="00C22467">
        <w:t xml:space="preserve"> Sündmus toimus Alatskivi lossis, osalejaid 60. Kohal olid kõik valla raamatukogud ja lugemishuvilised vallaelanikud. Esinesid kirjanik ja laulja Aapo Ilves ning kirjanik, tõlkija ja kirjastaja Kätlin </w:t>
      </w:r>
      <w:proofErr w:type="spellStart"/>
      <w:r w:rsidR="00C22467">
        <w:t>Kaldmaa</w:t>
      </w:r>
      <w:proofErr w:type="spellEnd"/>
      <w:r w:rsidR="00C22467">
        <w:t xml:space="preserve">. </w:t>
      </w:r>
      <w:r w:rsidR="007178D7">
        <w:t xml:space="preserve">Sai kuulda muusikalisi etteasteid Ilveselt ning </w:t>
      </w:r>
      <w:proofErr w:type="spellStart"/>
      <w:r w:rsidR="007178D7">
        <w:t>Kaldmaalt</w:t>
      </w:r>
      <w:proofErr w:type="spellEnd"/>
      <w:r w:rsidR="007178D7">
        <w:t xml:space="preserve"> ja lugusid loometöö võludest ning valudest. Publikul oli võimalus esinejatele küsimusi esitada, toimus elav mõttevahetus. Toimusid kirjanduslikud nuputamismängud publikule kohalike autorite ja nende teoste põhjal. </w:t>
      </w:r>
      <w:r w:rsidR="00605747">
        <w:t>Publikule toodi elavad kirjanikud koju kätte, oli hea tunne saada osa tähtsa üle-eestilise sündmuse avamisest, mis omakorda andis indu kohaliku kirjandust antud aastal (ja üleüldse) veelgi suurema innuga tarbida.</w:t>
      </w:r>
    </w:p>
    <w:p w14:paraId="6E3FE0A3" w14:textId="05C48F88" w:rsidR="00C22467" w:rsidRDefault="00C22467" w:rsidP="006F5DFD">
      <w:pPr>
        <w:pStyle w:val="Loendilik"/>
        <w:numPr>
          <w:ilvl w:val="0"/>
          <w:numId w:val="6"/>
        </w:numPr>
        <w:spacing w:line="360" w:lineRule="auto"/>
        <w:jc w:val="both"/>
      </w:pPr>
      <w:r w:rsidRPr="007178D7">
        <w:rPr>
          <w:b/>
        </w:rPr>
        <w:t xml:space="preserve">Kirjanduspiknik Lauri </w:t>
      </w:r>
      <w:proofErr w:type="spellStart"/>
      <w:r w:rsidRPr="007178D7">
        <w:rPr>
          <w:b/>
        </w:rPr>
        <w:t>Sommeriga</w:t>
      </w:r>
      <w:proofErr w:type="spellEnd"/>
      <w:r w:rsidRPr="007178D7">
        <w:rPr>
          <w:b/>
        </w:rPr>
        <w:t xml:space="preserve"> 27.05.2025. </w:t>
      </w:r>
      <w:r>
        <w:t>RMK Kärgandi lõkkekohas toimus</w:t>
      </w:r>
      <w:r w:rsidR="007178D7">
        <w:t xml:space="preserve"> </w:t>
      </w:r>
      <w:r>
        <w:t xml:space="preserve">Peipsiääre valla raamatukogude </w:t>
      </w:r>
      <w:r w:rsidR="007178D7">
        <w:t xml:space="preserve">traditsiooniline </w:t>
      </w:r>
      <w:r>
        <w:t xml:space="preserve">kevadine kirjanduspiknik, seekordseks esinejaks laulev kirjutaja ja jutuvestja Lauri </w:t>
      </w:r>
      <w:proofErr w:type="spellStart"/>
      <w:r>
        <w:t>Sommer</w:t>
      </w:r>
      <w:proofErr w:type="spellEnd"/>
      <w:r>
        <w:t>. Osalejaid 50.</w:t>
      </w:r>
      <w:r w:rsidR="007178D7">
        <w:t xml:space="preserve"> Sai kuulda </w:t>
      </w:r>
      <w:proofErr w:type="spellStart"/>
      <w:r w:rsidR="007178D7">
        <w:t>Sommeri</w:t>
      </w:r>
      <w:proofErr w:type="spellEnd"/>
      <w:r w:rsidR="007178D7">
        <w:t xml:space="preserve"> omaloomingut läbi lugude ja laulude ning tema tõlkeid muinasjuttudest. Publikul oli võimalus tutvuda ühe omanäolisema kaasaegse eesti loomeinimesega, nautida kevadist metsa ja loodust ning kinnitada keha ühise piknikulaua ääres.</w:t>
      </w:r>
    </w:p>
    <w:p w14:paraId="60C2F825" w14:textId="71CF93FA" w:rsidR="001E327D" w:rsidRDefault="001E327D" w:rsidP="006F5DFD">
      <w:pPr>
        <w:pStyle w:val="Loendilik"/>
        <w:numPr>
          <w:ilvl w:val="0"/>
          <w:numId w:val="6"/>
        </w:numPr>
        <w:spacing w:line="360" w:lineRule="auto"/>
        <w:jc w:val="both"/>
      </w:pPr>
      <w:r>
        <w:rPr>
          <w:b/>
        </w:rPr>
        <w:t>Osalemine Liivi Muuseumi kirjandusfestivalil „Eesti Kirjanik“.</w:t>
      </w:r>
      <w:r>
        <w:t xml:space="preserve"> Koostöö Liivi Muuseumiga jätkub ka sel aastal, Koosa raamatukogu pakub</w:t>
      </w:r>
      <w:r w:rsidR="00012F99">
        <w:t xml:space="preserve"> Liivi Muuseumi</w:t>
      </w:r>
      <w:r>
        <w:t xml:space="preserve"> kirjandusfestivalil tegevusi lastele ja noortele</w:t>
      </w:r>
      <w:r w:rsidR="00012F99">
        <w:t xml:space="preserve">: tutvumiseks on välialale välja pandud uuemad laste- ja </w:t>
      </w:r>
      <w:proofErr w:type="spellStart"/>
      <w:r w:rsidR="00012F99">
        <w:t>noorteraamatud</w:t>
      </w:r>
      <w:proofErr w:type="spellEnd"/>
      <w:r w:rsidR="00012F99">
        <w:t>. Eesti Raamatu Aasta tuules saab meisterdada omaenda raamatu – kujundada kaaned, illustreerida ja loomulikult mõelda välja sisu. Lasteala külastatavus on tänuväärne ja kindlasti jätkame selle koostööga ka järgnevail aastail.</w:t>
      </w:r>
    </w:p>
    <w:p w14:paraId="7163AF1D" w14:textId="064712F3" w:rsidR="00EF4475" w:rsidRDefault="00605747" w:rsidP="006F5DFD">
      <w:pPr>
        <w:pStyle w:val="Loendilik"/>
        <w:numPr>
          <w:ilvl w:val="0"/>
          <w:numId w:val="6"/>
        </w:numPr>
        <w:spacing w:line="360" w:lineRule="auto"/>
        <w:jc w:val="both"/>
      </w:pPr>
      <w:r>
        <w:rPr>
          <w:b/>
        </w:rPr>
        <w:t>Koosa raamatukogu uute ruumide avamine 10.</w:t>
      </w:r>
      <w:r w:rsidRPr="00EB6E8B">
        <w:rPr>
          <w:b/>
        </w:rPr>
        <w:t>10.2025</w:t>
      </w:r>
      <w:r w:rsidR="001D591B">
        <w:rPr>
          <w:b/>
        </w:rPr>
        <w:t xml:space="preserve">. </w:t>
      </w:r>
      <w:r w:rsidR="001D591B" w:rsidRPr="001D591B">
        <w:t>Tähista</w:t>
      </w:r>
      <w:r w:rsidR="001D591B">
        <w:t>si</w:t>
      </w:r>
      <w:r w:rsidR="001D591B" w:rsidRPr="001D591B">
        <w:t>me suure töö tulemusi ja õnnista</w:t>
      </w:r>
      <w:r w:rsidR="001D591B">
        <w:t>si</w:t>
      </w:r>
      <w:r w:rsidR="001D591B" w:rsidRPr="001D591B">
        <w:t xml:space="preserve">me raamatukogu uue asukoha sisse: Koosa raamatukogu kolis </w:t>
      </w:r>
      <w:r w:rsidR="001D591B">
        <w:t>l</w:t>
      </w:r>
      <w:r w:rsidR="001D591B" w:rsidRPr="001D591B">
        <w:t xml:space="preserve">asteaiamajast ära </w:t>
      </w:r>
      <w:r w:rsidR="001D591B">
        <w:t>r</w:t>
      </w:r>
      <w:r w:rsidR="001D591B" w:rsidRPr="001D591B">
        <w:t>ahvamaj</w:t>
      </w:r>
      <w:r w:rsidR="001D591B">
        <w:t>a paremasse tiiba</w:t>
      </w:r>
      <w:r w:rsidR="001D591B" w:rsidRPr="001D591B">
        <w:t>.</w:t>
      </w:r>
      <w:r w:rsidR="007D63BF">
        <w:t xml:space="preserve"> Osalisi 45.</w:t>
      </w:r>
      <w:r w:rsidR="001D591B">
        <w:t xml:space="preserve"> Tutvustasime külalistele uusi ruume ja fondi paigutust, rääkisime Koosa raamatukogu ajaloost ja erinevatest asupaikadest. Võtsime vastu õnnitlused ja kuulasime tervitussõnu soolaleivale tulnutelt. Avasime Kallastel elava kunstniku Siiri </w:t>
      </w:r>
      <w:proofErr w:type="spellStart"/>
      <w:r w:rsidR="001D591B">
        <w:t>Ušakova</w:t>
      </w:r>
      <w:proofErr w:type="spellEnd"/>
      <w:r w:rsidR="001D591B">
        <w:t xml:space="preserve"> näituse, mis on inspireeritud Peipsiääre vallas elanud ja elavatest kirjanikest. Külalised said infot saabuvatest sündmustest ja üheskoos maitsesime soolaleivapeo jaoks valmistatud suupisteid.</w:t>
      </w:r>
    </w:p>
    <w:p w14:paraId="5CE0553C" w14:textId="13F95292" w:rsidR="007178D7" w:rsidRPr="001D4E2E" w:rsidRDefault="00605747" w:rsidP="006F5DFD">
      <w:pPr>
        <w:pStyle w:val="Loendilik"/>
        <w:numPr>
          <w:ilvl w:val="0"/>
          <w:numId w:val="6"/>
        </w:numPr>
        <w:spacing w:line="360" w:lineRule="auto"/>
        <w:jc w:val="both"/>
      </w:pPr>
      <w:r>
        <w:rPr>
          <w:b/>
        </w:rPr>
        <w:lastRenderedPageBreak/>
        <w:t>Koosa raamatukogu 115.</w:t>
      </w:r>
      <w:r>
        <w:t xml:space="preserve"> </w:t>
      </w:r>
      <w:r w:rsidRPr="00EB6E8B">
        <w:rPr>
          <w:b/>
        </w:rPr>
        <w:t>sünnipäeva tähistamine 2</w:t>
      </w:r>
      <w:r w:rsidR="00EB6E8B">
        <w:rPr>
          <w:b/>
        </w:rPr>
        <w:t>1</w:t>
      </w:r>
      <w:r w:rsidRPr="00EB6E8B">
        <w:rPr>
          <w:b/>
        </w:rPr>
        <w:t>.11.2025</w:t>
      </w:r>
      <w:r>
        <w:t xml:space="preserve"> </w:t>
      </w:r>
      <w:r w:rsidR="001D591B">
        <w:t>Pidasime maha toreda sünnipäevapeo Koosa rahvamaja saalis (raamatukoguga samas majas).</w:t>
      </w:r>
      <w:r w:rsidR="007D63BF">
        <w:t xml:space="preserve"> Osalisi 50.</w:t>
      </w:r>
      <w:r w:rsidR="001D591B">
        <w:t xml:space="preserve"> Üles astu</w:t>
      </w:r>
      <w:r w:rsidR="007D63BF">
        <w:t>sid</w:t>
      </w:r>
      <w:r w:rsidR="001D591B">
        <w:t xml:space="preserve"> Kristiina Ehin ja Silver Sepp kirjandusliku ja muusikalise kavaga „Südametammide taga“, mis on saanud eraldi täienduse seoses Eesti Raamatu Aastaga. </w:t>
      </w:r>
      <w:r w:rsidR="007D63BF">
        <w:t>Publikul on võimalik esinejatega vahetult suhelda ja osta Ehini teoseid. Ühine tordisöömine ning vabas vormis jutuvestmine ja muusikalised vahepalad. Esinejad tutvuvad raamatukoguga ja registreerivad end lugejateks. Erakordselt inspireeriv ja maagiline õhtu kõigi jaoks, mil sündisid ideed koostööks ka tulevikus.</w:t>
      </w:r>
    </w:p>
    <w:p w14:paraId="70EE96B5" w14:textId="6E6F96A0" w:rsidR="00C34CD6" w:rsidRDefault="0CCA8995" w:rsidP="006F5DFD">
      <w:pPr>
        <w:pStyle w:val="Pealkiri2"/>
        <w:spacing w:line="360" w:lineRule="auto"/>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66311014" w14:textId="0E0EAC39" w:rsidR="007A5E38" w:rsidRDefault="007A5E38" w:rsidP="006F5DFD">
      <w:pPr>
        <w:pStyle w:val="Loendilik"/>
        <w:numPr>
          <w:ilvl w:val="0"/>
          <w:numId w:val="7"/>
        </w:numPr>
        <w:spacing w:line="360" w:lineRule="auto"/>
        <w:jc w:val="both"/>
        <w:rPr>
          <w:rFonts w:cs="Times New Roman"/>
          <w:color w:val="000000" w:themeColor="text1"/>
        </w:rPr>
      </w:pPr>
      <w:r w:rsidRPr="007A5E38">
        <w:rPr>
          <w:rFonts w:cs="Times New Roman"/>
          <w:b/>
          <w:color w:val="000000" w:themeColor="text1"/>
        </w:rPr>
        <w:t>Tähestikumäng, mis vältas läbi aasta.</w:t>
      </w:r>
      <w:r w:rsidRPr="007A5E38">
        <w:rPr>
          <w:rFonts w:cs="Times New Roman"/>
          <w:color w:val="000000" w:themeColor="text1"/>
        </w:rPr>
        <w:t xml:space="preserve"> Võtsime osa </w:t>
      </w:r>
      <w:proofErr w:type="spellStart"/>
      <w:r w:rsidRPr="007A5E38">
        <w:rPr>
          <w:rFonts w:cs="Times New Roman"/>
          <w:color w:val="000000" w:themeColor="text1"/>
        </w:rPr>
        <w:t>üle-riigilisest</w:t>
      </w:r>
      <w:proofErr w:type="spellEnd"/>
      <w:r w:rsidRPr="007A5E38">
        <w:rPr>
          <w:rFonts w:cs="Times New Roman"/>
          <w:color w:val="000000" w:themeColor="text1"/>
        </w:rPr>
        <w:t xml:space="preserve"> teema-aasta raamatukogumängust: igal kuul andsime lugejatele ette tähestikust mõned tähed, millest </w:t>
      </w:r>
      <w:proofErr w:type="spellStart"/>
      <w:r w:rsidRPr="007A5E38">
        <w:rPr>
          <w:rFonts w:cs="Times New Roman"/>
          <w:color w:val="000000" w:themeColor="text1"/>
        </w:rPr>
        <w:t>juhenduvalt</w:t>
      </w:r>
      <w:proofErr w:type="spellEnd"/>
      <w:r w:rsidRPr="007A5E38">
        <w:rPr>
          <w:rFonts w:cs="Times New Roman"/>
          <w:color w:val="000000" w:themeColor="text1"/>
        </w:rPr>
        <w:t xml:space="preserve"> valisid lugejad endale lugemist</w:t>
      </w:r>
      <w:r>
        <w:rPr>
          <w:rFonts w:cs="Times New Roman"/>
          <w:color w:val="000000" w:themeColor="text1"/>
        </w:rPr>
        <w:t xml:space="preserve"> (tegime selle kergendamiseks ka ise eelvaliku ja raamatuväljapaneku)</w:t>
      </w:r>
      <w:r w:rsidRPr="007A5E38">
        <w:rPr>
          <w:rFonts w:cs="Times New Roman"/>
          <w:color w:val="000000" w:themeColor="text1"/>
        </w:rPr>
        <w:t>. Osavõtt oli teatud hasartide pundis täitsa aktiivne ja seeläbi käisime läbi kogu tähestiku – lugejatel oli võimalus tutvuda erinevate kodumaiste raamatute ja autoritega, kelleni nad ehk muidu polekski jõudnud.</w:t>
      </w:r>
    </w:p>
    <w:p w14:paraId="63F1B4F0" w14:textId="53E1F60A" w:rsidR="005B5900" w:rsidRPr="007A5E38" w:rsidRDefault="005B5900" w:rsidP="006F5DFD">
      <w:pPr>
        <w:pStyle w:val="Loendilik"/>
        <w:numPr>
          <w:ilvl w:val="0"/>
          <w:numId w:val="7"/>
        </w:numPr>
        <w:spacing w:line="360" w:lineRule="auto"/>
        <w:jc w:val="both"/>
        <w:rPr>
          <w:rFonts w:cs="Times New Roman"/>
          <w:color w:val="000000" w:themeColor="text1"/>
        </w:rPr>
      </w:pPr>
      <w:r>
        <w:rPr>
          <w:rFonts w:cs="Times New Roman"/>
          <w:b/>
          <w:color w:val="000000" w:themeColor="text1"/>
        </w:rPr>
        <w:t>Unistamistalgud.</w:t>
      </w:r>
      <w:r>
        <w:rPr>
          <w:rFonts w:cs="Times New Roman"/>
          <w:color w:val="000000" w:themeColor="text1"/>
        </w:rPr>
        <w:t xml:space="preserve"> Võtsime osa kevadisest üle-eestilisest sündmusest Unistamistalgud. Kokku tuli kümmekond külaelanikku, kes arutlesid koduküla tulevikust ja kohaliku vabaajapargi loomise teemadel.</w:t>
      </w:r>
    </w:p>
    <w:p w14:paraId="26C16583" w14:textId="6169E52E" w:rsidR="00C7646F" w:rsidRPr="00C7646F" w:rsidRDefault="00C7646F" w:rsidP="006F5DFD">
      <w:pPr>
        <w:pStyle w:val="Loendilik"/>
        <w:numPr>
          <w:ilvl w:val="0"/>
          <w:numId w:val="7"/>
        </w:numPr>
        <w:spacing w:line="360" w:lineRule="auto"/>
        <w:jc w:val="both"/>
        <w:rPr>
          <w:rFonts w:cs="Times New Roman"/>
          <w:b/>
          <w:color w:val="A20000"/>
        </w:rPr>
      </w:pPr>
      <w:r w:rsidRPr="00C7646F">
        <w:rPr>
          <w:rFonts w:cs="Times New Roman"/>
          <w:b/>
          <w:color w:val="000000" w:themeColor="text1"/>
        </w:rPr>
        <w:t>Luulelaotus 03.02.2025</w:t>
      </w:r>
      <w:r>
        <w:rPr>
          <w:rFonts w:cs="Times New Roman"/>
          <w:b/>
          <w:color w:val="000000" w:themeColor="text1"/>
        </w:rPr>
        <w:t>.</w:t>
      </w:r>
      <w:r w:rsidRPr="00C7646F">
        <w:rPr>
          <w:rFonts w:cs="Times New Roman"/>
          <w:b/>
          <w:color w:val="000000" w:themeColor="text1"/>
        </w:rPr>
        <w:t xml:space="preserve"> </w:t>
      </w:r>
      <w:r w:rsidRPr="00C7646F">
        <w:rPr>
          <w:rFonts w:cs="Times New Roman"/>
          <w:color w:val="000000" w:themeColor="text1"/>
        </w:rPr>
        <w:t>Ülevaade värskemast eesti luulest aastal 2024: ilmunud luulekogud ja</w:t>
      </w:r>
      <w:r>
        <w:rPr>
          <w:rFonts w:cs="Times New Roman"/>
          <w:color w:val="000000" w:themeColor="text1"/>
        </w:rPr>
        <w:t xml:space="preserve"> eraldiseisvad</w:t>
      </w:r>
      <w:r w:rsidRPr="00C7646F">
        <w:rPr>
          <w:rFonts w:cs="Times New Roman"/>
          <w:color w:val="000000" w:themeColor="text1"/>
        </w:rPr>
        <w:t xml:space="preserve"> </w:t>
      </w:r>
      <w:r>
        <w:rPr>
          <w:rFonts w:cs="Times New Roman"/>
          <w:color w:val="000000" w:themeColor="text1"/>
        </w:rPr>
        <w:t>luule</w:t>
      </w:r>
      <w:r w:rsidRPr="00C7646F">
        <w:rPr>
          <w:rFonts w:cs="Times New Roman"/>
          <w:color w:val="000000" w:themeColor="text1"/>
        </w:rPr>
        <w:t>tekstid</w:t>
      </w:r>
      <w:r>
        <w:rPr>
          <w:rFonts w:cs="Times New Roman"/>
          <w:color w:val="000000" w:themeColor="text1"/>
        </w:rPr>
        <w:t xml:space="preserve"> kirjandusajakirjades. Tutvustame (Berit Petolai ja Kadi Kivilo) kuulajatele erinevate autorite luulet, analüüsime seda, vaatleme koos publikuga lähemalt. Püüame leida </w:t>
      </w:r>
      <w:proofErr w:type="spellStart"/>
      <w:r>
        <w:rPr>
          <w:rFonts w:cs="Times New Roman"/>
          <w:color w:val="000000" w:themeColor="text1"/>
        </w:rPr>
        <w:t>liivilikke</w:t>
      </w:r>
      <w:proofErr w:type="spellEnd"/>
      <w:r>
        <w:rPr>
          <w:rFonts w:cs="Times New Roman"/>
          <w:color w:val="000000" w:themeColor="text1"/>
        </w:rPr>
        <w:t xml:space="preserve"> luuletusi, et esitada omapoolne nominent Liiv luuleauhinnale. Antud üritusest on saanud iga-aastane traditsioon, mis toob rahva luulele lähemale, kaasab vallaelanikke Liivi luuleauhinna valimisprotsessi ning Eesti Raamatu aastal seab poodiumile proosa kõrval ka just luule.</w:t>
      </w:r>
    </w:p>
    <w:p w14:paraId="368A061B" w14:textId="7A68BE2F" w:rsidR="00C7646F" w:rsidRPr="008C432A" w:rsidRDefault="00C7646F" w:rsidP="006F5DFD">
      <w:pPr>
        <w:pStyle w:val="Loendilik"/>
        <w:numPr>
          <w:ilvl w:val="0"/>
          <w:numId w:val="7"/>
        </w:numPr>
        <w:spacing w:line="360" w:lineRule="auto"/>
        <w:jc w:val="both"/>
        <w:rPr>
          <w:rFonts w:cs="Times New Roman"/>
          <w:b/>
          <w:color w:val="A20000"/>
        </w:rPr>
      </w:pPr>
      <w:r>
        <w:rPr>
          <w:rFonts w:cs="Times New Roman"/>
          <w:b/>
          <w:color w:val="000000" w:themeColor="text1"/>
        </w:rPr>
        <w:t>Vanimad raamatud kogus.</w:t>
      </w:r>
      <w:r>
        <w:rPr>
          <w:rFonts w:cs="Times New Roman"/>
          <w:b/>
          <w:color w:val="A20000"/>
        </w:rPr>
        <w:t xml:space="preserve"> </w:t>
      </w:r>
      <w:r w:rsidRPr="00C7646F">
        <w:rPr>
          <w:rFonts w:cs="Times New Roman"/>
          <w:color w:val="000000" w:themeColor="text1"/>
        </w:rPr>
        <w:t>Näitus ning raamatuväljapanek, mis vältab terve</w:t>
      </w:r>
      <w:r>
        <w:rPr>
          <w:rFonts w:cs="Times New Roman"/>
          <w:color w:val="000000" w:themeColor="text1"/>
        </w:rPr>
        <w:t xml:space="preserve"> Eesti Raamatu A</w:t>
      </w:r>
      <w:r w:rsidRPr="00C7646F">
        <w:rPr>
          <w:rFonts w:cs="Times New Roman"/>
          <w:color w:val="000000" w:themeColor="text1"/>
        </w:rPr>
        <w:t>asta. Oleme üle valla kokku kogunud kõige vanemad raamatud ja ajakirjad</w:t>
      </w:r>
      <w:r>
        <w:rPr>
          <w:rFonts w:cs="Times New Roman"/>
          <w:color w:val="000000" w:themeColor="text1"/>
        </w:rPr>
        <w:t xml:space="preserve">, demonstreerimaks kirjasõna jõudu, väge ning jätkusuutlikkust. Vallaelanikud olid üleskutsesse kaasatud ning seeläbi jõudsime mitmegi </w:t>
      </w:r>
      <w:proofErr w:type="spellStart"/>
      <w:r>
        <w:rPr>
          <w:rFonts w:cs="Times New Roman"/>
          <w:color w:val="000000" w:themeColor="text1"/>
        </w:rPr>
        <w:t>rariteetse</w:t>
      </w:r>
      <w:proofErr w:type="spellEnd"/>
      <w:r>
        <w:rPr>
          <w:rFonts w:cs="Times New Roman"/>
          <w:color w:val="000000" w:themeColor="text1"/>
        </w:rPr>
        <w:t xml:space="preserve"> pärlini, mida väljapanekul eksponeerida. Inimestel oli huvitav </w:t>
      </w:r>
      <w:r w:rsidR="008C432A">
        <w:rPr>
          <w:rFonts w:cs="Times New Roman"/>
          <w:color w:val="000000" w:themeColor="text1"/>
        </w:rPr>
        <w:t>võimalus vaadata oma kodused pööningud ning raamaturiiulid üle, seeläbi saadi teadlikumaks raamatute ajaloost ja väärtusest. Ning kohalikud raamatukogud said parema ülevaate meiekandi vanimatest raamatuleidudest.</w:t>
      </w:r>
    </w:p>
    <w:p w14:paraId="3B8BF22F" w14:textId="44D8421C" w:rsidR="008C432A" w:rsidRDefault="008C432A" w:rsidP="006F5DFD">
      <w:pPr>
        <w:pStyle w:val="Loendilik"/>
        <w:numPr>
          <w:ilvl w:val="0"/>
          <w:numId w:val="7"/>
        </w:numPr>
        <w:spacing w:line="360" w:lineRule="auto"/>
        <w:jc w:val="both"/>
      </w:pPr>
      <w:r>
        <w:rPr>
          <w:b/>
        </w:rPr>
        <w:lastRenderedPageBreak/>
        <w:t xml:space="preserve">Noorte </w:t>
      </w:r>
      <w:proofErr w:type="spellStart"/>
      <w:r>
        <w:rPr>
          <w:b/>
        </w:rPr>
        <w:t>Lugemisöö</w:t>
      </w:r>
      <w:proofErr w:type="spellEnd"/>
      <w:r>
        <w:rPr>
          <w:b/>
        </w:rPr>
        <w:t xml:space="preserve"> 30.</w:t>
      </w:r>
      <w:r w:rsidRPr="007178D7">
        <w:rPr>
          <w:b/>
        </w:rPr>
        <w:t>05.2025</w:t>
      </w:r>
      <w:r>
        <w:rPr>
          <w:b/>
        </w:rPr>
        <w:t xml:space="preserve">. </w:t>
      </w:r>
      <w:r w:rsidRPr="007178D7">
        <w:t>Koosa raamatukogu võttis osa üle-eestilisest noorte lugemisööst</w:t>
      </w:r>
      <w:r>
        <w:t xml:space="preserve">, mil raamatukokku kogunes 6 lugemishuvilist noort (+3 täiskasvanut) meie kohalikust noorte fantaasia- ja ulmeklubist FAUL. Arutati ühiselt kirjanduse üle, viidi läbi </w:t>
      </w:r>
      <w:proofErr w:type="spellStart"/>
      <w:r>
        <w:t>loovkirjutamisharjutusi</w:t>
      </w:r>
      <w:proofErr w:type="spellEnd"/>
      <w:r>
        <w:t xml:space="preserve"> ja kirjandusviktoriin, mängiti sõnamänge, esitati etteasteid, valmistati ühiselt toitu ja vaadati filmi. Noored veetsid tihedalt sisustatud lõbusa ning hariva õhtu ning avaldasid kindlat soovi samalaadseid üritusi ka tulevikus korraldada.</w:t>
      </w:r>
    </w:p>
    <w:p w14:paraId="1F54F901" w14:textId="4375D088" w:rsidR="008C432A" w:rsidRDefault="008C432A" w:rsidP="006F5DFD">
      <w:pPr>
        <w:pStyle w:val="Loendilik"/>
        <w:numPr>
          <w:ilvl w:val="0"/>
          <w:numId w:val="7"/>
        </w:numPr>
        <w:spacing w:line="360" w:lineRule="auto"/>
        <w:jc w:val="both"/>
        <w:rPr>
          <w:rFonts w:cs="Times New Roman"/>
          <w:color w:val="000000" w:themeColor="text1"/>
        </w:rPr>
      </w:pPr>
      <w:r w:rsidRPr="008C432A">
        <w:rPr>
          <w:rFonts w:cs="Times New Roman"/>
          <w:b/>
          <w:color w:val="000000" w:themeColor="text1"/>
        </w:rPr>
        <w:t>Fantaasia- ja Ulmeklubi FAUL suuremad kooskäimised Koosa raamatukogus</w:t>
      </w:r>
      <w:r>
        <w:rPr>
          <w:rFonts w:cs="Times New Roman"/>
          <w:color w:val="000000" w:themeColor="text1"/>
        </w:rPr>
        <w:t>.</w:t>
      </w:r>
      <w:r w:rsidRPr="008C432A">
        <w:rPr>
          <w:rFonts w:cs="Times New Roman"/>
          <w:color w:val="000000" w:themeColor="text1"/>
        </w:rPr>
        <w:t xml:space="preserve"> </w:t>
      </w:r>
      <w:r>
        <w:rPr>
          <w:rFonts w:cs="Times New Roman"/>
          <w:color w:val="000000" w:themeColor="text1"/>
        </w:rPr>
        <w:t xml:space="preserve">Kogunemised leidsid aset </w:t>
      </w:r>
      <w:r w:rsidRPr="008C432A">
        <w:rPr>
          <w:rFonts w:cs="Times New Roman"/>
          <w:color w:val="000000" w:themeColor="text1"/>
        </w:rPr>
        <w:t>talvel, kevadel, suvel ja sügisel, kokku 4 korda aastas. Lisaks ühised ettevõtmised Tartus (lauamänguõhtud, filmivaatamised ning arutelud klubiliikmete juures). Koosa raamatukogu juurde on koondunud 6-liikmeli</w:t>
      </w:r>
      <w:r>
        <w:rPr>
          <w:rFonts w:cs="Times New Roman"/>
          <w:color w:val="000000" w:themeColor="text1"/>
        </w:rPr>
        <w:t>se tuumikuga</w:t>
      </w:r>
      <w:r w:rsidRPr="008C432A">
        <w:rPr>
          <w:rFonts w:cs="Times New Roman"/>
          <w:color w:val="000000" w:themeColor="text1"/>
        </w:rPr>
        <w:t xml:space="preserve"> </w:t>
      </w:r>
      <w:proofErr w:type="spellStart"/>
      <w:r w:rsidRPr="008C432A">
        <w:rPr>
          <w:rFonts w:cs="Times New Roman"/>
          <w:color w:val="000000" w:themeColor="text1"/>
        </w:rPr>
        <w:t>noorteseltskond</w:t>
      </w:r>
      <w:proofErr w:type="spellEnd"/>
      <w:r w:rsidRPr="008C432A">
        <w:rPr>
          <w:rFonts w:cs="Times New Roman"/>
          <w:color w:val="000000" w:themeColor="text1"/>
        </w:rPr>
        <w:t>, kelle ühiseks huviks on fantaasia- ja ulmežanr.</w:t>
      </w:r>
      <w:r>
        <w:rPr>
          <w:rFonts w:cs="Times New Roman"/>
          <w:color w:val="000000" w:themeColor="text1"/>
        </w:rPr>
        <w:t xml:space="preserve"> Meie raamatukogus oleme ühiselt lugenud Tolkieni, </w:t>
      </w:r>
      <w:proofErr w:type="spellStart"/>
      <w:r>
        <w:rPr>
          <w:rFonts w:cs="Times New Roman"/>
          <w:color w:val="000000" w:themeColor="text1"/>
        </w:rPr>
        <w:t>Pratchettit</w:t>
      </w:r>
      <w:proofErr w:type="spellEnd"/>
      <w:r>
        <w:rPr>
          <w:rFonts w:cs="Times New Roman"/>
          <w:color w:val="000000" w:themeColor="text1"/>
        </w:rPr>
        <w:t xml:space="preserve"> ja Rowlandi. Oleme pidanud ühiseid jutuõhtuid ja arutelusid loetud raamatutest, ööbimistega raamatukogus ning antud raamatutest valminud linateoste </w:t>
      </w:r>
      <w:proofErr w:type="spellStart"/>
      <w:r>
        <w:rPr>
          <w:rFonts w:cs="Times New Roman"/>
          <w:color w:val="000000" w:themeColor="text1"/>
        </w:rPr>
        <w:t>ühisvaatamisega</w:t>
      </w:r>
      <w:proofErr w:type="spellEnd"/>
      <w:r>
        <w:rPr>
          <w:rFonts w:cs="Times New Roman"/>
          <w:color w:val="000000" w:themeColor="text1"/>
        </w:rPr>
        <w:t>. Noorte silmaring antud žanris on tublisti avardunud, oleme koos jõudnud uute teosteni</w:t>
      </w:r>
      <w:r w:rsidR="001E327D">
        <w:rPr>
          <w:rFonts w:cs="Times New Roman"/>
          <w:color w:val="000000" w:themeColor="text1"/>
        </w:rPr>
        <w:t xml:space="preserve"> (sh ka eesti autorid – Hargla, Maniakkide Tänav, Reinaus jne)</w:t>
      </w:r>
      <w:r>
        <w:rPr>
          <w:rFonts w:cs="Times New Roman"/>
          <w:color w:val="000000" w:themeColor="text1"/>
        </w:rPr>
        <w:t>, mida lugeda ning jõudnud filmide/seriaalideni</w:t>
      </w:r>
      <w:r w:rsidR="001E327D">
        <w:rPr>
          <w:rFonts w:cs="Times New Roman"/>
          <w:color w:val="000000" w:themeColor="text1"/>
        </w:rPr>
        <w:t xml:space="preserve"> („</w:t>
      </w:r>
      <w:proofErr w:type="spellStart"/>
      <w:r w:rsidR="001E327D">
        <w:rPr>
          <w:rFonts w:cs="Times New Roman"/>
          <w:color w:val="000000" w:themeColor="text1"/>
        </w:rPr>
        <w:t>Stranger</w:t>
      </w:r>
      <w:proofErr w:type="spellEnd"/>
      <w:r w:rsidR="001E327D">
        <w:rPr>
          <w:rFonts w:cs="Times New Roman"/>
          <w:color w:val="000000" w:themeColor="text1"/>
        </w:rPr>
        <w:t xml:space="preserve"> </w:t>
      </w:r>
      <w:proofErr w:type="spellStart"/>
      <w:r w:rsidR="001E327D">
        <w:rPr>
          <w:rFonts w:cs="Times New Roman"/>
          <w:color w:val="000000" w:themeColor="text1"/>
        </w:rPr>
        <w:t>Things</w:t>
      </w:r>
      <w:proofErr w:type="spellEnd"/>
      <w:r w:rsidR="001E327D">
        <w:rPr>
          <w:rFonts w:cs="Times New Roman"/>
          <w:color w:val="000000" w:themeColor="text1"/>
        </w:rPr>
        <w:t>“ jpt)</w:t>
      </w:r>
      <w:r>
        <w:rPr>
          <w:rFonts w:cs="Times New Roman"/>
          <w:color w:val="000000" w:themeColor="text1"/>
        </w:rPr>
        <w:t>, mi</w:t>
      </w:r>
      <w:r w:rsidR="001E327D">
        <w:rPr>
          <w:rFonts w:cs="Times New Roman"/>
          <w:color w:val="000000" w:themeColor="text1"/>
        </w:rPr>
        <w:t>da noored nüüd tulihingeliselt jälgivad. Suur rõõm sellise entusiasmi ja koosveedetud väärtusliku aja üle!</w:t>
      </w:r>
    </w:p>
    <w:p w14:paraId="19CDC328" w14:textId="78EF31D7" w:rsidR="001E327D" w:rsidRPr="001E327D" w:rsidRDefault="001E327D" w:rsidP="006F5DFD">
      <w:pPr>
        <w:pStyle w:val="Loendilik"/>
        <w:numPr>
          <w:ilvl w:val="0"/>
          <w:numId w:val="7"/>
        </w:numPr>
        <w:spacing w:line="360" w:lineRule="auto"/>
        <w:jc w:val="both"/>
        <w:rPr>
          <w:rFonts w:cs="Times New Roman"/>
          <w:b/>
          <w:color w:val="000000" w:themeColor="text1"/>
        </w:rPr>
      </w:pPr>
      <w:r w:rsidRPr="001E327D">
        <w:rPr>
          <w:rFonts w:cs="Times New Roman"/>
          <w:b/>
          <w:color w:val="000000" w:themeColor="text1"/>
        </w:rPr>
        <w:t xml:space="preserve">Pidev koostöö kohaliku lasteaia ja koolidega. </w:t>
      </w:r>
      <w:r w:rsidR="00AE4EB6" w:rsidRPr="00AE4EB6">
        <w:rPr>
          <w:rFonts w:cs="Times New Roman"/>
          <w:color w:val="000000" w:themeColor="text1"/>
        </w:rPr>
        <w:t>Jätkuvad raamatukogutunnid kohalikele lasteaialastele Koosa raamatukogus</w:t>
      </w:r>
      <w:r w:rsidR="00AE4EB6">
        <w:rPr>
          <w:rFonts w:cs="Times New Roman"/>
          <w:color w:val="000000" w:themeColor="text1"/>
        </w:rPr>
        <w:t>. Raamatukogu kolimise tõttu käime ka ise rühmades ette</w:t>
      </w:r>
      <w:r w:rsidR="00FD01BB">
        <w:rPr>
          <w:rFonts w:cs="Times New Roman"/>
          <w:color w:val="000000" w:themeColor="text1"/>
        </w:rPr>
        <w:t xml:space="preserve"> </w:t>
      </w:r>
      <w:r w:rsidR="00AE4EB6">
        <w:rPr>
          <w:rFonts w:cs="Times New Roman"/>
          <w:color w:val="000000" w:themeColor="text1"/>
        </w:rPr>
        <w:t xml:space="preserve">lugemas ja raamatuid tutvustamas. Tunnid toimuvad sünkroonis lasteaia projektõppekavaga, näiteks linnud talvel, sügis metsas, kevadised toimetused aias jne. Lülitame alati mõne raamatu/loo antud teemasse, lisame haakuvaid mänge, meisterdamist jne. Võtame osa lasteaia üritustest (näiteks Halloweenipeol nõiana võluraamatu ettelugemine jne), kaasame lapsi emakeelepäeva, eesti kirjanduse/raamatu päeva ning </w:t>
      </w:r>
      <w:proofErr w:type="spellStart"/>
      <w:r w:rsidR="00AE4EB6">
        <w:rPr>
          <w:rFonts w:cs="Times New Roman"/>
          <w:color w:val="000000" w:themeColor="text1"/>
        </w:rPr>
        <w:t>ettelugemispäevade</w:t>
      </w:r>
      <w:proofErr w:type="spellEnd"/>
      <w:r w:rsidR="00AE4EB6">
        <w:rPr>
          <w:rFonts w:cs="Times New Roman"/>
          <w:color w:val="000000" w:themeColor="text1"/>
        </w:rPr>
        <w:t xml:space="preserve"> tegemistesse. Lisaks toimub koostöö kohalike koolidega, kus oleme käinud andmas teematunde</w:t>
      </w:r>
      <w:r w:rsidR="00FD01BB">
        <w:rPr>
          <w:rFonts w:cs="Times New Roman"/>
          <w:color w:val="000000" w:themeColor="text1"/>
        </w:rPr>
        <w:t xml:space="preserve"> mõne raamatu ainetel (n Alatskivi koolis 3. klassile Islandi jõulukommetest, raamat „Jõulud Islandi moodi“ näitel; samuti rahvakalendri tähtpäevadest kevadel ja sügisel). Emakeelepäeval käis Koosa raamatukogu saadik Berit kõnelemas emakeele väest ja maagiast Pala ja Alatskivi kooli õpilastele (4.-9. klass). Koostöö raamatukogu ja kohalike õppeasutuste vahel kindlustab meile noorte raamatusõprade huvi kirjanduse ja raamatukogu vastu – siit tulevad meie uued püsilugejad ja külastajad!</w:t>
      </w:r>
    </w:p>
    <w:p w14:paraId="0B2594DE" w14:textId="0B580649" w:rsidR="00C34CD6" w:rsidRDefault="00C34CD6" w:rsidP="006F5DFD">
      <w:pPr>
        <w:pStyle w:val="Pealkiri2"/>
        <w:spacing w:line="360" w:lineRule="auto"/>
        <w:jc w:val="both"/>
        <w:rPr>
          <w:rFonts w:cs="Times New Roman"/>
        </w:rPr>
      </w:pPr>
      <w:r w:rsidRPr="00EA412F">
        <w:rPr>
          <w:rFonts w:cs="Times New Roman"/>
        </w:rPr>
        <w:lastRenderedPageBreak/>
        <w:t>Millised olid uued märkimisväärsed tegevused ja teenused?</w:t>
      </w:r>
    </w:p>
    <w:p w14:paraId="4AF5D7B1" w14:textId="6A932637" w:rsidR="00FD01BB" w:rsidRDefault="00FD01BB" w:rsidP="006F5DFD">
      <w:pPr>
        <w:pStyle w:val="Loendilik"/>
        <w:numPr>
          <w:ilvl w:val="0"/>
          <w:numId w:val="8"/>
        </w:numPr>
        <w:spacing w:line="360" w:lineRule="auto"/>
        <w:jc w:val="both"/>
      </w:pPr>
      <w:r w:rsidRPr="009052D5">
        <w:rPr>
          <w:b/>
        </w:rPr>
        <w:t>Noorte fantaasia- ja ulmefännide raamatu- ning filmiklubi FAUL moodustamine Koosa raamatukogu juurde.</w:t>
      </w:r>
      <w:r>
        <w:t xml:space="preserve"> Sellega saime endale tubli seltskonna noori, kellel on püsihuvi kultuuri vastu, läbi klubitegevuse on võimalik noorte silmaringi antud žanris (ja ka laiemalt)</w:t>
      </w:r>
      <w:r w:rsidR="009052D5">
        <w:t xml:space="preserve"> suurendada ja täiustada. Ühisüritused raamatukogus on innustavad, harivad ning lõbusad kõigile osapooltele.</w:t>
      </w:r>
    </w:p>
    <w:p w14:paraId="265B6B3F" w14:textId="7130C61D" w:rsidR="009052D5" w:rsidRPr="009052D5" w:rsidRDefault="009052D5" w:rsidP="006F5DFD">
      <w:pPr>
        <w:pStyle w:val="Loendilik"/>
        <w:numPr>
          <w:ilvl w:val="0"/>
          <w:numId w:val="8"/>
        </w:numPr>
        <w:spacing w:line="360" w:lineRule="auto"/>
        <w:jc w:val="both"/>
        <w:rPr>
          <w:b/>
        </w:rPr>
      </w:pPr>
      <w:proofErr w:type="spellStart"/>
      <w:r w:rsidRPr="009052D5">
        <w:rPr>
          <w:b/>
        </w:rPr>
        <w:t>Öö</w:t>
      </w:r>
      <w:r w:rsidR="005B5900">
        <w:rPr>
          <w:b/>
        </w:rPr>
        <w:t>raamatukogu</w:t>
      </w:r>
      <w:proofErr w:type="spellEnd"/>
      <w:r w:rsidR="005B5900">
        <w:rPr>
          <w:b/>
        </w:rPr>
        <w:t xml:space="preserve"> Koosa raamatukogus. </w:t>
      </w:r>
      <w:r w:rsidRPr="009052D5">
        <w:t>Sihtgrupiks taas lapsed ja noored</w:t>
      </w:r>
      <w:r>
        <w:t>, kellele oleme korraldanud nüüdseks mitu ööbimisega tegevusõhtut raamatukogus. Arutleme mõne teose üle, vaatame filmi, teeme ühiselt süüa, jalutame ja vaatleme kohalikku loodust (n looduskaitsealused hõbenahkhiired Koosa järve ümbruses) ning kultuuritähiseid (n Juhan Liivi surmapaik).</w:t>
      </w:r>
    </w:p>
    <w:p w14:paraId="17A6B9D0" w14:textId="462558BE" w:rsidR="009052D5" w:rsidRPr="00B91807" w:rsidRDefault="009052D5" w:rsidP="006F5DFD">
      <w:pPr>
        <w:pStyle w:val="Loendilik"/>
        <w:numPr>
          <w:ilvl w:val="0"/>
          <w:numId w:val="8"/>
        </w:numPr>
        <w:spacing w:line="360" w:lineRule="auto"/>
        <w:jc w:val="both"/>
        <w:rPr>
          <w:b/>
          <w:color w:val="FF0000"/>
        </w:rPr>
      </w:pPr>
      <w:r>
        <w:rPr>
          <w:b/>
        </w:rPr>
        <w:t>Suurem ja põhjalikumalt sisustatud lastetuba Koosa raamatukogu uues asukohas Koosa rahvamajas.</w:t>
      </w:r>
      <w:r w:rsidRPr="009052D5">
        <w:t xml:space="preserve"> Seoses kolimisega saime endale korraliku lastetoa, mis on läbimõeldult sisustatud, kutsudes mudilasi mängima ja raamatutega tutvuma ning võimaldades </w:t>
      </w:r>
      <w:r>
        <w:t xml:space="preserve">korraldada näiteks lasteaiarühmadele sisukamaid raamatukogutunde. Samuti on meie uus </w:t>
      </w:r>
      <w:proofErr w:type="spellStart"/>
      <w:r>
        <w:t>lasteruum</w:t>
      </w:r>
      <w:proofErr w:type="spellEnd"/>
      <w:r>
        <w:t xml:space="preserve"> tõmbenumbriks samas majas asuva noortekeskuse külastajatele – sealsed noored leiavad aina sagedamini tee allkorrusel asuvasse raamatukokku. Mis loomulikult on väga rõõmustav kõigile osapooltele. Nii oleme korraldanud eksprompt filmi- ja mänguõhtuid ning </w:t>
      </w:r>
      <w:r w:rsidR="00100CB7">
        <w:t>neis</w:t>
      </w:r>
      <w:r>
        <w:t xml:space="preserve"> osalenud noored on jäänudki meie juurde käima.</w:t>
      </w:r>
      <w:r w:rsidR="00592B04">
        <w:t xml:space="preserve"> Lasteruumis on projektor, kõlarid ja heledaks värvitud tühi seinapind, mis võimaldab näidata seinale erinevaid linateoseid nii raamatukogutundide kui ka lihtsalt vaba</w:t>
      </w:r>
      <w:r w:rsidR="003A7DB0">
        <w:t xml:space="preserve"> </w:t>
      </w:r>
      <w:r w:rsidR="00592B04">
        <w:t>aja veetmise raames.</w:t>
      </w:r>
      <w:r w:rsidR="00B91807">
        <w:t xml:space="preserve"> </w:t>
      </w:r>
      <w:r w:rsidR="00B91807" w:rsidRPr="003A7DB0">
        <w:rPr>
          <w:color w:val="000000" w:themeColor="text1"/>
        </w:rPr>
        <w:t xml:space="preserve">Meie lastetoa on avastanud noored pereemad ja </w:t>
      </w:r>
      <w:r w:rsidR="003A7DB0">
        <w:rPr>
          <w:color w:val="000000" w:themeColor="text1"/>
        </w:rPr>
        <w:t>-</w:t>
      </w:r>
      <w:r w:rsidR="00B91807" w:rsidRPr="003A7DB0">
        <w:rPr>
          <w:color w:val="000000" w:themeColor="text1"/>
        </w:rPr>
        <w:t>isad, kes tulevad raamatukokku oma lastega aega viitma</w:t>
      </w:r>
      <w:r w:rsidR="003A7DB0">
        <w:rPr>
          <w:color w:val="000000" w:themeColor="text1"/>
        </w:rPr>
        <w:t>: lapsed tegelevad mängutoas, vanemad uudistavad riiulitel leiduvat kirjandust ning sirvivad ajalehti.</w:t>
      </w:r>
    </w:p>
    <w:p w14:paraId="4D291C40" w14:textId="324230B4" w:rsidR="009052D5" w:rsidRDefault="009052D5" w:rsidP="006F5DFD">
      <w:pPr>
        <w:pStyle w:val="Loendilik"/>
        <w:numPr>
          <w:ilvl w:val="0"/>
          <w:numId w:val="8"/>
        </w:numPr>
        <w:spacing w:line="360" w:lineRule="auto"/>
        <w:jc w:val="both"/>
        <w:rPr>
          <w:b/>
        </w:rPr>
      </w:pPr>
      <w:r>
        <w:rPr>
          <w:b/>
        </w:rPr>
        <w:t>Koostöö Koosa rahvamajaga ja rahvamaja saali/köögi kasutamise võimalus.</w:t>
      </w:r>
      <w:r w:rsidR="00100CB7">
        <w:rPr>
          <w:b/>
        </w:rPr>
        <w:t xml:space="preserve"> </w:t>
      </w:r>
    </w:p>
    <w:p w14:paraId="30532DA7" w14:textId="1D2EF06C" w:rsidR="00592B04" w:rsidRDefault="00592B04" w:rsidP="006F5DFD">
      <w:pPr>
        <w:pStyle w:val="Loendilik"/>
        <w:spacing w:line="360" w:lineRule="auto"/>
        <w:jc w:val="both"/>
      </w:pPr>
      <w:r w:rsidRPr="00592B04">
        <w:t xml:space="preserve">Raamatukogu uus asukoht Koosa rahvamajas võimaldab meil vajadusel kasutada ürituste läbiviimiseks suuremat saali ja kööki. Nii pidasimegi oma raamatukogu 115. sünnipäeva rahvamaja saalis, esinejateks Kristiina Ehin ja Silver Sepp. Samuti on tänuväärne suurema </w:t>
      </w:r>
      <w:proofErr w:type="spellStart"/>
      <w:r w:rsidRPr="00592B04">
        <w:t>ühisköögi</w:t>
      </w:r>
      <w:proofErr w:type="spellEnd"/>
      <w:r w:rsidRPr="00592B04">
        <w:t xml:space="preserve"> olemasolu: näiteks noortega korraldatavatel üritustel saame ka suurema seltskonnaga ühiselt köögis viibida ja sööki valmistada.</w:t>
      </w:r>
    </w:p>
    <w:p w14:paraId="2CCA242B" w14:textId="77777777" w:rsidR="00592B04" w:rsidRPr="00592B04" w:rsidRDefault="00592B04" w:rsidP="006F5DFD">
      <w:pPr>
        <w:pStyle w:val="Loendilik"/>
        <w:spacing w:line="360" w:lineRule="auto"/>
        <w:jc w:val="both"/>
      </w:pPr>
    </w:p>
    <w:p w14:paraId="7566B527" w14:textId="69D504E8" w:rsidR="00F35701" w:rsidRPr="00011AD1" w:rsidRDefault="00C34CD6" w:rsidP="006F5DFD">
      <w:pPr>
        <w:pStyle w:val="Pealkiri2"/>
        <w:spacing w:line="360" w:lineRule="auto"/>
        <w:jc w:val="both"/>
        <w:rPr>
          <w:rFonts w:cs="Times New Roman"/>
        </w:rPr>
      </w:pPr>
      <w:r w:rsidRPr="00EA412F">
        <w:rPr>
          <w:rFonts w:cs="Times New Roman"/>
        </w:rPr>
        <w:lastRenderedPageBreak/>
        <w:t>Kas aruandeaastaks seatud eesmärgid täideti?</w:t>
      </w:r>
    </w:p>
    <w:p w14:paraId="652BC27A" w14:textId="71F9664F" w:rsidR="00F35701" w:rsidRDefault="00F35701" w:rsidP="006F5DFD">
      <w:pPr>
        <w:pStyle w:val="Loendilik"/>
        <w:numPr>
          <w:ilvl w:val="0"/>
          <w:numId w:val="9"/>
        </w:numPr>
        <w:spacing w:line="360" w:lineRule="auto"/>
        <w:jc w:val="both"/>
        <w:rPr>
          <w:rFonts w:cs="Times New Roman"/>
          <w:color w:val="000000" w:themeColor="text1"/>
        </w:rPr>
      </w:pPr>
      <w:r w:rsidRPr="00100933">
        <w:rPr>
          <w:rFonts w:cs="Times New Roman"/>
          <w:b/>
          <w:color w:val="000000" w:themeColor="text1"/>
        </w:rPr>
        <w:t>Lasteala uuendamine</w:t>
      </w:r>
      <w:r w:rsidRPr="00AF0003">
        <w:rPr>
          <w:rFonts w:cs="Times New Roman"/>
          <w:color w:val="000000" w:themeColor="text1"/>
        </w:rPr>
        <w:t>. Jah, seoses kolimisega sai raamatukogu endale lausa eraldi lastetoa, milles on uuen</w:t>
      </w:r>
      <w:r w:rsidR="00AF0003" w:rsidRPr="00AF0003">
        <w:rPr>
          <w:rFonts w:cs="Times New Roman"/>
          <w:color w:val="000000" w:themeColor="text1"/>
        </w:rPr>
        <w:t>enud sisustus (mänguasjad, nukumaja, mänguköök, temaatilised nukud eesti lastekirjandusest). Mõju on igati positiivne: lastetuppa leiab tee aina rohkem lugemishuvilisi lapsi ja noori.</w:t>
      </w:r>
      <w:r w:rsidR="00100933">
        <w:rPr>
          <w:rFonts w:cs="Times New Roman"/>
          <w:color w:val="000000" w:themeColor="text1"/>
        </w:rPr>
        <w:t xml:space="preserve"> On võimalus vaadata filme, teha ettekandeid, põrandapind võimaldab ka madratsi ja magamiskottidega ööbima jääda.</w:t>
      </w:r>
    </w:p>
    <w:p w14:paraId="07D6E488" w14:textId="371D4D56" w:rsidR="00100933" w:rsidRDefault="00100933" w:rsidP="006F5DFD">
      <w:pPr>
        <w:pStyle w:val="Loendilik"/>
        <w:numPr>
          <w:ilvl w:val="0"/>
          <w:numId w:val="9"/>
        </w:numPr>
        <w:spacing w:line="360" w:lineRule="auto"/>
        <w:jc w:val="both"/>
        <w:rPr>
          <w:rFonts w:cs="Times New Roman"/>
          <w:color w:val="000000" w:themeColor="text1"/>
        </w:rPr>
      </w:pPr>
      <w:r w:rsidRPr="00100933">
        <w:rPr>
          <w:rFonts w:cs="Times New Roman"/>
          <w:b/>
          <w:color w:val="000000" w:themeColor="text1"/>
        </w:rPr>
        <w:t>Kaugtöökohaks paremate tingimuste loomine.</w:t>
      </w:r>
      <w:r>
        <w:rPr>
          <w:rFonts w:cs="Times New Roman"/>
          <w:color w:val="000000" w:themeColor="text1"/>
        </w:rPr>
        <w:t xml:space="preserve"> Uueks aastaks eesmärke seades polnud meil veel aimugi, et aastal 2025 ootab raamatukogu ees kolimine. Seega arusaadavatel põhjustel pöördusid prioriteedid mujale – oli vaja kolida! Kaugtöökoha täiendamine on seega veel arengujärgus, kuid nüüd juba uues asukohas.</w:t>
      </w:r>
    </w:p>
    <w:p w14:paraId="069A7DC7" w14:textId="7B989B3F" w:rsidR="00AF0003" w:rsidRDefault="00100933" w:rsidP="006F5DFD">
      <w:pPr>
        <w:pStyle w:val="Loendilik"/>
        <w:numPr>
          <w:ilvl w:val="0"/>
          <w:numId w:val="9"/>
        </w:numPr>
        <w:spacing w:line="360" w:lineRule="auto"/>
        <w:jc w:val="both"/>
        <w:rPr>
          <w:rFonts w:cs="Times New Roman"/>
          <w:color w:val="000000" w:themeColor="text1"/>
        </w:rPr>
      </w:pPr>
      <w:r>
        <w:rPr>
          <w:rFonts w:cs="Times New Roman"/>
          <w:color w:val="000000" w:themeColor="text1"/>
        </w:rPr>
        <w:t xml:space="preserve"> </w:t>
      </w:r>
      <w:r w:rsidRPr="00100933">
        <w:rPr>
          <w:rFonts w:cs="Times New Roman"/>
          <w:b/>
          <w:color w:val="000000" w:themeColor="text1"/>
        </w:rPr>
        <w:t>Lugejaarvuti uuendamine.</w:t>
      </w:r>
      <w:r>
        <w:rPr>
          <w:rFonts w:cs="Times New Roman"/>
          <w:b/>
          <w:color w:val="000000" w:themeColor="text1"/>
        </w:rPr>
        <w:t xml:space="preserve"> </w:t>
      </w:r>
      <w:r w:rsidR="006A58BE">
        <w:rPr>
          <w:rFonts w:cs="Times New Roman"/>
          <w:color w:val="000000" w:themeColor="text1"/>
        </w:rPr>
        <w:t>L</w:t>
      </w:r>
      <w:r>
        <w:rPr>
          <w:rFonts w:cs="Times New Roman"/>
          <w:color w:val="000000" w:themeColor="text1"/>
        </w:rPr>
        <w:t>ugejaarvuti uuendamine jäi muude toimetuste tõtte tahaplaanile. Tegeleme sellega edasi käesoleval aastal.</w:t>
      </w:r>
      <w:r w:rsidR="00011AD1">
        <w:rPr>
          <w:rFonts w:cs="Times New Roman"/>
          <w:color w:val="000000" w:themeColor="text1"/>
        </w:rPr>
        <w:t xml:space="preserve"> </w:t>
      </w:r>
    </w:p>
    <w:p w14:paraId="30CC1B14" w14:textId="5A78ECCB" w:rsidR="00674869" w:rsidRDefault="00100933" w:rsidP="006F5DFD">
      <w:pPr>
        <w:pStyle w:val="Loendilik"/>
        <w:numPr>
          <w:ilvl w:val="0"/>
          <w:numId w:val="9"/>
        </w:numPr>
        <w:spacing w:line="360" w:lineRule="auto"/>
        <w:jc w:val="both"/>
        <w:rPr>
          <w:rFonts w:cs="Times New Roman"/>
          <w:color w:val="000000" w:themeColor="text1"/>
        </w:rPr>
      </w:pPr>
      <w:r w:rsidRPr="00100933">
        <w:rPr>
          <w:rFonts w:cs="Times New Roman"/>
          <w:b/>
          <w:color w:val="000000" w:themeColor="text1"/>
        </w:rPr>
        <w:t>Raamatukogu 115. sünnipäeva tähistamine</w:t>
      </w:r>
      <w:r>
        <w:rPr>
          <w:rFonts w:cs="Times New Roman"/>
          <w:color w:val="000000" w:themeColor="text1"/>
        </w:rPr>
        <w:t xml:space="preserve">. </w:t>
      </w:r>
      <w:r w:rsidR="00674869">
        <w:rPr>
          <w:rFonts w:cs="Times New Roman"/>
          <w:color w:val="000000" w:themeColor="text1"/>
        </w:rPr>
        <w:t>T</w:t>
      </w:r>
      <w:r>
        <w:rPr>
          <w:rFonts w:cs="Times New Roman"/>
          <w:color w:val="000000" w:themeColor="text1"/>
        </w:rPr>
        <w:t>ähistasime Koosa Raamatukogu 115. juubelit oma uues asupaigas, Koosa Rahvamaja saalis (raamatukogu asub nüüd rahvamaja paremas tiivas)</w:t>
      </w:r>
      <w:r w:rsidR="00674869">
        <w:rPr>
          <w:rFonts w:cs="Times New Roman"/>
          <w:color w:val="000000" w:themeColor="text1"/>
        </w:rPr>
        <w:t>, 21.11.25</w:t>
      </w:r>
      <w:r>
        <w:rPr>
          <w:rFonts w:cs="Times New Roman"/>
          <w:color w:val="000000" w:themeColor="text1"/>
        </w:rPr>
        <w:t xml:space="preserve">. Sündmusel astusid üles Kristiina Ehin ja Silver Sepp kirjandusliku/muusikalise kavaga „Südametammide taga“. Sai kuulda Ehini loomingut tema enda ettekandes, toimus </w:t>
      </w:r>
      <w:r w:rsidR="00A23497">
        <w:rPr>
          <w:rFonts w:cs="Times New Roman"/>
          <w:color w:val="000000" w:themeColor="text1"/>
        </w:rPr>
        <w:t>ka</w:t>
      </w:r>
      <w:r>
        <w:rPr>
          <w:rFonts w:cs="Times New Roman"/>
          <w:color w:val="000000" w:themeColor="text1"/>
        </w:rPr>
        <w:t xml:space="preserve"> juturing, külalistel oli võimalus osta autori </w:t>
      </w:r>
      <w:proofErr w:type="spellStart"/>
      <w:r>
        <w:rPr>
          <w:rFonts w:cs="Times New Roman"/>
          <w:color w:val="000000" w:themeColor="text1"/>
        </w:rPr>
        <w:t>signeeringuga</w:t>
      </w:r>
      <w:proofErr w:type="spellEnd"/>
      <w:r>
        <w:rPr>
          <w:rFonts w:cs="Times New Roman"/>
          <w:color w:val="000000" w:themeColor="text1"/>
        </w:rPr>
        <w:t xml:space="preserve"> raamatuid.</w:t>
      </w:r>
      <w:r w:rsidR="00674869">
        <w:rPr>
          <w:rFonts w:cs="Times New Roman"/>
          <w:color w:val="000000" w:themeColor="text1"/>
        </w:rPr>
        <w:t xml:space="preserve"> Melu jätkus ka veel peale sündmuse ametlikku osa – igati kordaläinud ja väärikas juubel! Osalisi 50.</w:t>
      </w:r>
    </w:p>
    <w:p w14:paraId="18D26BB0" w14:textId="58582390" w:rsidR="00674869" w:rsidRDefault="00674869" w:rsidP="006F5DFD">
      <w:pPr>
        <w:pStyle w:val="Loendilik"/>
        <w:numPr>
          <w:ilvl w:val="0"/>
          <w:numId w:val="9"/>
        </w:numPr>
        <w:spacing w:line="360" w:lineRule="auto"/>
        <w:jc w:val="both"/>
        <w:rPr>
          <w:rFonts w:cs="Times New Roman"/>
          <w:color w:val="000000" w:themeColor="text1"/>
        </w:rPr>
      </w:pPr>
      <w:r>
        <w:rPr>
          <w:rFonts w:cs="Times New Roman"/>
          <w:b/>
          <w:color w:val="000000" w:themeColor="text1"/>
        </w:rPr>
        <w:t>Eesti Raamatu Aasta avamine Peipsiääre vallas</w:t>
      </w:r>
      <w:r w:rsidRPr="00674869">
        <w:rPr>
          <w:rFonts w:cs="Times New Roman"/>
          <w:color w:val="000000" w:themeColor="text1"/>
        </w:rPr>
        <w:t>.</w:t>
      </w:r>
      <w:r>
        <w:rPr>
          <w:rFonts w:cs="Times New Roman"/>
          <w:color w:val="000000" w:themeColor="text1"/>
        </w:rPr>
        <w:t xml:space="preserve"> Jah, 30.01.2025 avasime selle Alatskivi lossis. </w:t>
      </w:r>
    </w:p>
    <w:p w14:paraId="4B0CF6F4" w14:textId="02521621" w:rsidR="00674869" w:rsidRDefault="00674869" w:rsidP="006F5DFD">
      <w:pPr>
        <w:pStyle w:val="Loendilik"/>
        <w:numPr>
          <w:ilvl w:val="0"/>
          <w:numId w:val="9"/>
        </w:numPr>
        <w:spacing w:line="360" w:lineRule="auto"/>
        <w:jc w:val="both"/>
        <w:rPr>
          <w:rFonts w:cs="Times New Roman"/>
          <w:color w:val="000000" w:themeColor="text1"/>
        </w:rPr>
      </w:pPr>
      <w:r>
        <w:rPr>
          <w:rFonts w:cs="Times New Roman"/>
          <w:b/>
          <w:color w:val="000000" w:themeColor="text1"/>
        </w:rPr>
        <w:t>Tähestikumängus osalemine</w:t>
      </w:r>
      <w:r w:rsidRPr="00674869">
        <w:rPr>
          <w:rFonts w:cs="Times New Roman"/>
          <w:color w:val="000000" w:themeColor="text1"/>
        </w:rPr>
        <w:t>.</w:t>
      </w:r>
      <w:r>
        <w:rPr>
          <w:rFonts w:cs="Times New Roman"/>
          <w:color w:val="000000" w:themeColor="text1"/>
        </w:rPr>
        <w:t xml:space="preserve"> </w:t>
      </w:r>
    </w:p>
    <w:p w14:paraId="160E3386" w14:textId="75F2303C" w:rsidR="00B91807" w:rsidRPr="000C156D" w:rsidRDefault="00674869" w:rsidP="006F5DFD">
      <w:pPr>
        <w:pStyle w:val="Loendilik"/>
        <w:numPr>
          <w:ilvl w:val="0"/>
          <w:numId w:val="9"/>
        </w:numPr>
        <w:spacing w:line="360" w:lineRule="auto"/>
        <w:jc w:val="both"/>
        <w:rPr>
          <w:rFonts w:cs="Times New Roman"/>
          <w:color w:val="000000" w:themeColor="text1"/>
        </w:rPr>
      </w:pPr>
      <w:r>
        <w:rPr>
          <w:rFonts w:cs="Times New Roman"/>
          <w:b/>
          <w:color w:val="000000" w:themeColor="text1"/>
        </w:rPr>
        <w:t>Emakeelepäeva tähistamine</w:t>
      </w:r>
      <w:r w:rsidRPr="00674869">
        <w:rPr>
          <w:rFonts w:cs="Times New Roman"/>
          <w:color w:val="000000" w:themeColor="text1"/>
        </w:rPr>
        <w:t>.</w:t>
      </w:r>
      <w:r w:rsidR="00100933">
        <w:rPr>
          <w:rFonts w:cs="Times New Roman"/>
          <w:color w:val="000000" w:themeColor="text1"/>
        </w:rPr>
        <w:t xml:space="preserve"> </w:t>
      </w:r>
      <w:r>
        <w:rPr>
          <w:rFonts w:cs="Times New Roman"/>
          <w:color w:val="000000" w:themeColor="text1"/>
        </w:rPr>
        <w:t>Raamatukoguhoidja Berit käis kõnelemas emakeele ilust ja väest kohalikes koolides Alatskivil ja Palal. Ettekanne nimega „Emakeele jõud ja vägi“, suunatud nii algkoolile kui põhikoolile, kuulajaid kokku 200.</w:t>
      </w:r>
    </w:p>
    <w:p w14:paraId="01EAD1A8" w14:textId="3C4BC199" w:rsidR="00B91807" w:rsidRPr="000C156D" w:rsidRDefault="00718357" w:rsidP="006F5DFD">
      <w:pPr>
        <w:pStyle w:val="Pealkiri2"/>
        <w:spacing w:line="360" w:lineRule="auto"/>
        <w:jc w:val="both"/>
      </w:pPr>
      <w:r>
        <w:t>Üle-eestilise rahulolu-uuringu rahuloluindeks</w:t>
      </w:r>
      <w:r w:rsidR="000C156D">
        <w:t xml:space="preserve">  </w:t>
      </w:r>
      <w:r w:rsidR="00B91807" w:rsidRPr="000C156D">
        <w:rPr>
          <w:rFonts w:cs="Times New Roman"/>
          <w:color w:val="000000" w:themeColor="text1"/>
        </w:rPr>
        <w:t>9,8</w:t>
      </w:r>
    </w:p>
    <w:p w14:paraId="580AD053" w14:textId="2A233573" w:rsidR="00354453" w:rsidRDefault="00B91807" w:rsidP="006F5DFD">
      <w:pPr>
        <w:spacing w:line="360" w:lineRule="auto"/>
        <w:jc w:val="both"/>
        <w:rPr>
          <w:rFonts w:cs="Times New Roman"/>
        </w:rPr>
      </w:pPr>
      <w:r w:rsidRPr="00A23497">
        <w:rPr>
          <w:rFonts w:cs="Times New Roman"/>
          <w:color w:val="000000" w:themeColor="text1"/>
        </w:rPr>
        <w:t>Kasutajatele meeldib väga meie uus asukoht ja uued ruumid.</w:t>
      </w:r>
      <w:r w:rsidR="00A23497">
        <w:rPr>
          <w:rFonts w:cs="Times New Roman"/>
          <w:color w:val="000000" w:themeColor="text1"/>
        </w:rPr>
        <w:t xml:space="preserve"> Ollakse rahul asjatundlike soovitustega, sõbraliku ja vaba meeleoluga raamatukogus ning uute raamatute kättesaadavusega. Eraldi toonitatakse lastetoa hubasust ja sealseid võimalusi toredateks tegevusteks lastega. Hea sõnaga märgitakse ära raamatukogu koostöö lasteaiaga: lasteaialastele mõeldud raamatukogutunnid jätkuvad ka raamatukogu uues asukohas. Lugejaid rõõmustab ka meie lugemiskoer Esko, kes külastajaid alati sõbralikult vastu võtab ja </w:t>
      </w:r>
      <w:proofErr w:type="spellStart"/>
      <w:r w:rsidR="00A23497">
        <w:rPr>
          <w:rFonts w:cs="Times New Roman"/>
          <w:color w:val="000000" w:themeColor="text1"/>
        </w:rPr>
        <w:t>lastegruppides</w:t>
      </w:r>
      <w:proofErr w:type="spellEnd"/>
      <w:r w:rsidR="00A23497">
        <w:rPr>
          <w:rFonts w:cs="Times New Roman"/>
          <w:color w:val="000000" w:themeColor="text1"/>
        </w:rPr>
        <w:t xml:space="preserve"> meeldivat elevust tekitab.</w:t>
      </w:r>
      <w:r w:rsidR="00354453">
        <w:rPr>
          <w:rFonts w:cs="Times New Roman"/>
        </w:rPr>
        <w:br w:type="page"/>
      </w:r>
    </w:p>
    <w:p w14:paraId="01A1874D" w14:textId="47044148" w:rsidR="00C34CD6" w:rsidRPr="00EA412F" w:rsidRDefault="00C34CD6" w:rsidP="009A2C89">
      <w:pPr>
        <w:pStyle w:val="Pealkiri1"/>
        <w:jc w:val="both"/>
        <w:rPr>
          <w:rFonts w:cs="Times New Roman"/>
        </w:rPr>
      </w:pPr>
      <w:bookmarkStart w:id="1" w:name="_Toc225943099"/>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782A5F8F" w:rsidR="00D577E8" w:rsidRDefault="00D577E8" w:rsidP="009A2C89">
            <w:pPr>
              <w:jc w:val="both"/>
              <w:rPr>
                <w:rFonts w:cs="Times New Roman"/>
              </w:rPr>
            </w:pPr>
          </w:p>
        </w:tc>
        <w:tc>
          <w:tcPr>
            <w:tcW w:w="1418" w:type="dxa"/>
            <w:shd w:val="clear" w:color="auto" w:fill="FFFFFF" w:themeFill="background1"/>
          </w:tcPr>
          <w:p w14:paraId="37CE433E" w14:textId="2E7EC22D" w:rsidR="00D577E8" w:rsidRDefault="00B91807" w:rsidP="009A2C89">
            <w:pPr>
              <w:jc w:val="both"/>
              <w:rPr>
                <w:rFonts w:cs="Times New Roman"/>
              </w:rPr>
            </w:pPr>
            <w:r>
              <w:rPr>
                <w:rFonts w:cs="Times New Roman"/>
              </w:rPr>
              <w:t>1</w:t>
            </w:r>
          </w:p>
        </w:tc>
        <w:tc>
          <w:tcPr>
            <w:tcW w:w="1417" w:type="dxa"/>
            <w:shd w:val="clear" w:color="auto" w:fill="FFFFFF" w:themeFill="background1"/>
          </w:tcPr>
          <w:p w14:paraId="00E2CBB4" w14:textId="4FEBFA82" w:rsidR="00D577E8" w:rsidRDefault="00B91807" w:rsidP="009A2C89">
            <w:pPr>
              <w:jc w:val="both"/>
              <w:rPr>
                <w:rFonts w:cs="Times New Roman"/>
              </w:rPr>
            </w:pPr>
            <w:r>
              <w:rPr>
                <w:rFonts w:cs="Times New Roman"/>
              </w:rPr>
              <w:t>1</w:t>
            </w:r>
          </w:p>
        </w:tc>
        <w:tc>
          <w:tcPr>
            <w:tcW w:w="1417" w:type="dxa"/>
            <w:shd w:val="clear" w:color="auto" w:fill="FFFFFF" w:themeFill="background1"/>
          </w:tcPr>
          <w:p w14:paraId="0DF3167F" w14:textId="7F5C1676" w:rsidR="00D577E8" w:rsidRDefault="00B91807" w:rsidP="009A2C89">
            <w:pPr>
              <w:jc w:val="both"/>
              <w:rPr>
                <w:rFonts w:cs="Times New Roman"/>
              </w:rPr>
            </w:pPr>
            <w:r>
              <w:rPr>
                <w:rFonts w:cs="Times New Roman"/>
              </w:rPr>
              <w:t>8</w:t>
            </w:r>
          </w:p>
        </w:tc>
        <w:tc>
          <w:tcPr>
            <w:tcW w:w="1265" w:type="dxa"/>
            <w:shd w:val="clear" w:color="auto" w:fill="FFFFFF" w:themeFill="background1"/>
          </w:tcPr>
          <w:p w14:paraId="1F06BBA4" w14:textId="66A97514" w:rsidR="00D577E8" w:rsidRDefault="00B91807" w:rsidP="009A2C89">
            <w:pPr>
              <w:jc w:val="both"/>
              <w:rPr>
                <w:rFonts w:cs="Times New Roman"/>
              </w:rPr>
            </w:pPr>
            <w:r>
              <w:rPr>
                <w:rFonts w:cs="Times New Roman"/>
              </w:rPr>
              <w:t>0</w:t>
            </w:r>
          </w:p>
        </w:tc>
        <w:tc>
          <w:tcPr>
            <w:tcW w:w="1287" w:type="dxa"/>
            <w:shd w:val="clear" w:color="auto" w:fill="FFFFFF" w:themeFill="background1"/>
          </w:tcPr>
          <w:p w14:paraId="042B8FC4" w14:textId="04A7C512" w:rsidR="00D577E8" w:rsidRDefault="00C770E6" w:rsidP="009A2C89">
            <w:pPr>
              <w:jc w:val="both"/>
              <w:rPr>
                <w:rFonts w:cs="Times New Roman"/>
              </w:rPr>
            </w:pPr>
            <w:r>
              <w:rPr>
                <w:rFonts w:cs="Times New Roman"/>
              </w:rPr>
              <w:t>9</w:t>
            </w:r>
          </w:p>
        </w:tc>
        <w:tc>
          <w:tcPr>
            <w:tcW w:w="1270" w:type="dxa"/>
            <w:shd w:val="clear" w:color="auto" w:fill="FFFFFF" w:themeFill="background1"/>
          </w:tcPr>
          <w:p w14:paraId="7AD4CBC7" w14:textId="50D77188" w:rsidR="00D577E8" w:rsidRDefault="00B91807"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77777777" w:rsidR="00D577E8" w:rsidRPr="00EA412F" w:rsidRDefault="00D577E8" w:rsidP="009A2C89">
            <w:pPr>
              <w:tabs>
                <w:tab w:val="left" w:pos="1077"/>
              </w:tabs>
              <w:jc w:val="both"/>
              <w:rPr>
                <w:rFonts w:cs="Times New Roman"/>
                <w:highlight w:val="yellow"/>
              </w:rPr>
            </w:pPr>
          </w:p>
        </w:tc>
        <w:tc>
          <w:tcPr>
            <w:tcW w:w="1418" w:type="dxa"/>
            <w:shd w:val="clear" w:color="auto" w:fill="FFFFFF" w:themeFill="background1"/>
          </w:tcPr>
          <w:p w14:paraId="3CA76BFC" w14:textId="2AF635FA" w:rsidR="00D577E8" w:rsidRPr="00EA412F" w:rsidRDefault="00B91807"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54BFB95" w14:textId="42818F1D" w:rsidR="00D577E8" w:rsidRPr="00EA412F" w:rsidRDefault="00B91807"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DE67DE2" w14:textId="0AD69F49" w:rsidR="00D577E8" w:rsidRPr="00EA412F" w:rsidRDefault="00B91807" w:rsidP="009A2C89">
            <w:pPr>
              <w:tabs>
                <w:tab w:val="left" w:pos="1077"/>
              </w:tabs>
              <w:jc w:val="both"/>
              <w:rPr>
                <w:rFonts w:cs="Times New Roman"/>
                <w:highlight w:val="yellow"/>
              </w:rPr>
            </w:pPr>
            <w:r>
              <w:rPr>
                <w:rFonts w:cs="Times New Roman"/>
                <w:highlight w:val="yellow"/>
              </w:rPr>
              <w:t>8</w:t>
            </w:r>
          </w:p>
        </w:tc>
        <w:tc>
          <w:tcPr>
            <w:tcW w:w="1265" w:type="dxa"/>
            <w:shd w:val="clear" w:color="auto" w:fill="FFFFFF" w:themeFill="background1"/>
          </w:tcPr>
          <w:p w14:paraId="0E78310E" w14:textId="0DFD7E00" w:rsidR="00D577E8" w:rsidRPr="00EA412F" w:rsidRDefault="00B91807" w:rsidP="009A2C89">
            <w:pPr>
              <w:tabs>
                <w:tab w:val="left" w:pos="1077"/>
              </w:tabs>
              <w:jc w:val="both"/>
              <w:rPr>
                <w:rFonts w:cs="Times New Roman"/>
                <w:highlight w:val="yellow"/>
              </w:rPr>
            </w:pPr>
            <w:r>
              <w:rPr>
                <w:rFonts w:cs="Times New Roman"/>
                <w:highlight w:val="yellow"/>
              </w:rPr>
              <w:t>0</w:t>
            </w:r>
          </w:p>
        </w:tc>
        <w:tc>
          <w:tcPr>
            <w:tcW w:w="1287" w:type="dxa"/>
            <w:shd w:val="clear" w:color="auto" w:fill="FFFFFF" w:themeFill="background1"/>
          </w:tcPr>
          <w:p w14:paraId="33FE9392" w14:textId="333FE7E1" w:rsidR="00D577E8" w:rsidRPr="00EA412F" w:rsidRDefault="00C770E6" w:rsidP="009A2C89">
            <w:pPr>
              <w:tabs>
                <w:tab w:val="left" w:pos="1077"/>
              </w:tabs>
              <w:jc w:val="both"/>
              <w:rPr>
                <w:rFonts w:cs="Times New Roman"/>
                <w:highlight w:val="yellow"/>
              </w:rPr>
            </w:pPr>
            <w:r>
              <w:rPr>
                <w:rFonts w:cs="Times New Roman"/>
                <w:highlight w:val="yellow"/>
              </w:rPr>
              <w:t>9</w:t>
            </w:r>
          </w:p>
        </w:tc>
        <w:tc>
          <w:tcPr>
            <w:tcW w:w="1270" w:type="dxa"/>
            <w:shd w:val="clear" w:color="auto" w:fill="FFFFFF" w:themeFill="background1"/>
          </w:tcPr>
          <w:p w14:paraId="48700555" w14:textId="742B5CB3" w:rsidR="00D577E8" w:rsidRPr="00EA412F" w:rsidRDefault="00B91807" w:rsidP="009A2C89">
            <w:pPr>
              <w:tabs>
                <w:tab w:val="left" w:pos="1077"/>
              </w:tabs>
              <w:jc w:val="both"/>
              <w:rPr>
                <w:rFonts w:cs="Times New Roman"/>
                <w:highlight w:val="yellow"/>
              </w:rPr>
            </w:pPr>
            <w:r>
              <w:rPr>
                <w:rFonts w:cs="Times New Roman"/>
                <w:highlight w:val="yellow"/>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7175019B" w14:textId="5313FD5D" w:rsidR="000E23F0" w:rsidRPr="00040CD3" w:rsidRDefault="00040CD3" w:rsidP="009A2C89">
      <w:pPr>
        <w:jc w:val="both"/>
        <w:rPr>
          <w:rFonts w:cs="Times New Roman"/>
        </w:rPr>
      </w:pPr>
      <w:r w:rsidRPr="00040CD3">
        <w:rPr>
          <w:rFonts w:cs="Times New Roman"/>
        </w:rPr>
        <w:t>Ei toimunud.</w:t>
      </w:r>
    </w:p>
    <w:p w14:paraId="63FFC934" w14:textId="092BD9FE" w:rsidR="003F0DA9" w:rsidRDefault="007B2938" w:rsidP="003F0DA9">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7256AA48" w14:textId="363A3313" w:rsidR="00040CD3" w:rsidRPr="00040CD3" w:rsidRDefault="00C56715" w:rsidP="00040CD3">
      <w:r w:rsidRPr="00BB7C7B">
        <w:rPr>
          <w:bCs/>
        </w:rPr>
        <w:t>Peipsiääre Valla Keskraamatukogu nõukogu</w:t>
      </w:r>
      <w:r>
        <w:rPr>
          <w:bCs/>
        </w:rPr>
        <w:t xml:space="preserve"> on</w:t>
      </w:r>
      <w:r w:rsidRPr="00BB7C7B">
        <w:rPr>
          <w:bCs/>
        </w:rPr>
        <w:t xml:space="preserve"> kinnitatud 7 liikmelisena. </w:t>
      </w:r>
      <w:r>
        <w:rPr>
          <w:bCs/>
        </w:rPr>
        <w:t>Peale piirkonna lugejate esindajate kuulub sinna üks vallavalitsuse ja üks volikogu esindaja.</w:t>
      </w:r>
    </w:p>
    <w:p w14:paraId="5337C4D1" w14:textId="6AF71436" w:rsidR="000E23F0" w:rsidRDefault="003F0DA9" w:rsidP="009A2C89">
      <w:pPr>
        <w:pStyle w:val="Pealkiri3"/>
        <w:jc w:val="both"/>
        <w:rPr>
          <w:rFonts w:cs="Times New Roman"/>
        </w:rPr>
      </w:pPr>
      <w:r>
        <w:rPr>
          <w:rFonts w:cs="Times New Roman"/>
        </w:rPr>
        <w:t>Rahvaraamatukogu arengukava</w:t>
      </w:r>
    </w:p>
    <w:p w14:paraId="68ECB66D" w14:textId="05799060" w:rsidR="00C56715" w:rsidRDefault="00C56715" w:rsidP="00C56715">
      <w:r>
        <w:t xml:space="preserve">Valla raamatukogude ühine arengukava: Koosa Raamatukogu-Peipsiääre Keskraamatukogu arengukava 2025-2029 </w:t>
      </w:r>
    </w:p>
    <w:p w14:paraId="23CF439F" w14:textId="5A201DBB" w:rsidR="00040CD3" w:rsidRPr="00C56715" w:rsidRDefault="00C56715" w:rsidP="00040CD3">
      <w:pPr>
        <w:rPr>
          <w:color w:val="0563C1" w:themeColor="hyperlink"/>
          <w:u w:val="single"/>
        </w:rPr>
      </w:pPr>
      <w:hyperlink r:id="rId8" w:history="1">
        <w:r w:rsidRPr="00BA2C40">
          <w:rPr>
            <w:rStyle w:val="Hperlink"/>
          </w:rPr>
          <w:t>https://www.riigiteataja.ee/akt/417012025017</w:t>
        </w:r>
      </w:hyperlink>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929535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16FC79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485" w:type="dxa"/>
          </w:tcPr>
          <w:p w14:paraId="4687B598"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367" w:type="dxa"/>
          </w:tcPr>
          <w:p w14:paraId="5F4E5F23" w14:textId="77777777" w:rsidR="00DB4FF8" w:rsidRPr="003877B4" w:rsidRDefault="00DB4FF8" w:rsidP="009A2C89">
            <w:pPr>
              <w:jc w:val="both"/>
              <w:rPr>
                <w:rFonts w:eastAsia="Times New Roman" w:cs="Times New Roman"/>
                <w:color w:val="1A1A1A"/>
                <w:kern w:val="0"/>
                <w:szCs w:val="24"/>
                <w:lang w:eastAsia="et-EE"/>
                <w14:ligatures w14:val="none"/>
              </w:rPr>
            </w:pP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4D8D2B2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3BBC8B6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BF0C74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7F1A3B9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124D10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C72957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5EBD0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B87B2B4"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08BADF7" w:rsidR="643CB1B7" w:rsidRPr="003877B4" w:rsidRDefault="643CB1B7" w:rsidP="009A2C89">
            <w:pPr>
              <w:jc w:val="both"/>
              <w:rPr>
                <w:rFonts w:eastAsia="Times New Roman" w:cs="Times New Roman"/>
                <w:color w:val="1A1A1A"/>
                <w:szCs w:val="24"/>
                <w:lang w:eastAsia="et-EE"/>
              </w:rPr>
            </w:pPr>
          </w:p>
        </w:tc>
        <w:tc>
          <w:tcPr>
            <w:tcW w:w="1485" w:type="dxa"/>
            <w:hideMark/>
          </w:tcPr>
          <w:p w14:paraId="5AC12AEA" w14:textId="53ED812F" w:rsidR="643CB1B7" w:rsidRPr="003877B4" w:rsidRDefault="643CB1B7" w:rsidP="009A2C89">
            <w:pPr>
              <w:jc w:val="both"/>
              <w:rPr>
                <w:rFonts w:eastAsia="Times New Roman" w:cs="Times New Roman"/>
                <w:color w:val="1A1A1A"/>
                <w:szCs w:val="24"/>
                <w:lang w:eastAsia="et-EE"/>
              </w:rPr>
            </w:pPr>
          </w:p>
        </w:tc>
        <w:tc>
          <w:tcPr>
            <w:tcW w:w="1367" w:type="dxa"/>
            <w:hideMark/>
          </w:tcPr>
          <w:p w14:paraId="0528A92C" w14:textId="1C676FB5" w:rsidR="643CB1B7" w:rsidRPr="003877B4" w:rsidRDefault="643CB1B7" w:rsidP="009A2C89">
            <w:pPr>
              <w:jc w:val="both"/>
              <w:rPr>
                <w:rFonts w:eastAsia="Times New Roman" w:cs="Times New Roman"/>
                <w:color w:val="1A1A1A"/>
                <w:szCs w:val="24"/>
                <w:lang w:eastAsia="et-EE"/>
              </w:rPr>
            </w:pP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64E6B65C"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01EECEF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4E785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5B6CA416"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5A619A9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D75A824"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472797D"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6AB99E8"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6E2F7D4B" w:rsidR="643CB1B7" w:rsidRPr="003877B4" w:rsidRDefault="643CB1B7" w:rsidP="009A2C89">
            <w:pPr>
              <w:jc w:val="both"/>
              <w:rPr>
                <w:rFonts w:eastAsia="Times New Roman" w:cs="Times New Roman"/>
                <w:color w:val="1A1A1A"/>
                <w:szCs w:val="24"/>
                <w:lang w:eastAsia="et-EE"/>
              </w:rPr>
            </w:pPr>
          </w:p>
        </w:tc>
        <w:tc>
          <w:tcPr>
            <w:tcW w:w="1485" w:type="dxa"/>
            <w:hideMark/>
          </w:tcPr>
          <w:p w14:paraId="13F56308" w14:textId="066677D8" w:rsidR="643CB1B7" w:rsidRPr="003877B4" w:rsidRDefault="643CB1B7" w:rsidP="009A2C89">
            <w:pPr>
              <w:jc w:val="both"/>
              <w:rPr>
                <w:rFonts w:eastAsia="Times New Roman" w:cs="Times New Roman"/>
                <w:color w:val="1A1A1A"/>
                <w:szCs w:val="24"/>
                <w:lang w:eastAsia="et-EE"/>
              </w:rPr>
            </w:pPr>
          </w:p>
        </w:tc>
        <w:tc>
          <w:tcPr>
            <w:tcW w:w="1367" w:type="dxa"/>
            <w:hideMark/>
          </w:tcPr>
          <w:p w14:paraId="0EF37C93" w14:textId="1A9CC8AC" w:rsidR="643CB1B7" w:rsidRPr="003877B4" w:rsidRDefault="643CB1B7" w:rsidP="009A2C89">
            <w:pPr>
              <w:jc w:val="both"/>
              <w:rPr>
                <w:rFonts w:eastAsia="Times New Roman" w:cs="Times New Roman"/>
                <w:color w:val="1A1A1A"/>
                <w:szCs w:val="24"/>
                <w:lang w:eastAsia="et-EE"/>
              </w:rPr>
            </w:pPr>
          </w:p>
        </w:tc>
      </w:tr>
    </w:tbl>
    <w:p w14:paraId="3463CFD3" w14:textId="3FD9F7A3" w:rsidR="00EA412F" w:rsidRPr="00011AD1" w:rsidRDefault="00226A83" w:rsidP="009A2C89">
      <w:pPr>
        <w:pStyle w:val="Pealkiri3"/>
        <w:jc w:val="both"/>
        <w:rPr>
          <w:rFonts w:cs="Times New Roman"/>
        </w:rPr>
      </w:pPr>
      <w:r>
        <w:rPr>
          <w:rFonts w:cs="Times New Roman"/>
        </w:rPr>
        <w:t>Raamatukogu projektid</w:t>
      </w:r>
    </w:p>
    <w:tbl>
      <w:tblPr>
        <w:tblStyle w:val="Kontuurtabel"/>
        <w:tblW w:w="0" w:type="auto"/>
        <w:tblLook w:val="04A0" w:firstRow="1" w:lastRow="0" w:firstColumn="1" w:lastColumn="0" w:noHBand="0" w:noVBand="1"/>
      </w:tblPr>
      <w:tblGrid>
        <w:gridCol w:w="2059"/>
        <w:gridCol w:w="1175"/>
        <w:gridCol w:w="1136"/>
        <w:gridCol w:w="1346"/>
        <w:gridCol w:w="1742"/>
        <w:gridCol w:w="1604"/>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Staatus (lõpetatud, </w:t>
            </w:r>
            <w:r w:rsidRPr="003877B4">
              <w:rPr>
                <w:rFonts w:eastAsia="Times New Roman" w:cs="Times New Roman"/>
                <w:b/>
                <w:bCs/>
                <w:color w:val="1A1A1A"/>
                <w:kern w:val="0"/>
                <w:szCs w:val="24"/>
                <w:lang w:eastAsia="et-EE"/>
                <w14:ligatures w14:val="none"/>
              </w:rPr>
              <w:lastRenderedPageBreak/>
              <w:t>käimasolev vms)</w:t>
            </w:r>
          </w:p>
        </w:tc>
      </w:tr>
      <w:tr w:rsidR="00EA412F" w:rsidRPr="003877B4" w14:paraId="1A7FD18A" w14:textId="77777777" w:rsidTr="76BB6816">
        <w:tc>
          <w:tcPr>
            <w:tcW w:w="0" w:type="auto"/>
            <w:hideMark/>
          </w:tcPr>
          <w:p w14:paraId="37049AAE" w14:textId="1929CDE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11AD1" w:rsidRPr="007B09AB">
              <w:rPr>
                <w:rFonts w:cs="Times New Roman"/>
                <w:color w:val="222222"/>
                <w:shd w:val="clear" w:color="auto" w:fill="FFFFFF"/>
              </w:rPr>
              <w:t xml:space="preserve">"Kirjanduse ja lugemise vastu huvi tekitamine Lauri </w:t>
            </w:r>
            <w:proofErr w:type="spellStart"/>
            <w:r w:rsidR="00011AD1" w:rsidRPr="007B09AB">
              <w:rPr>
                <w:rFonts w:cs="Times New Roman"/>
                <w:color w:val="222222"/>
                <w:shd w:val="clear" w:color="auto" w:fill="FFFFFF"/>
              </w:rPr>
              <w:t>Sommeri</w:t>
            </w:r>
            <w:proofErr w:type="spellEnd"/>
            <w:r w:rsidR="00011AD1" w:rsidRPr="007B09AB">
              <w:rPr>
                <w:rFonts w:cs="Times New Roman"/>
                <w:color w:val="222222"/>
                <w:shd w:val="clear" w:color="auto" w:fill="FFFFFF"/>
              </w:rPr>
              <w:t xml:space="preserve"> loomingu kaudu." </w:t>
            </w:r>
          </w:p>
        </w:tc>
        <w:tc>
          <w:tcPr>
            <w:tcW w:w="0" w:type="auto"/>
            <w:hideMark/>
          </w:tcPr>
          <w:p w14:paraId="46AEDDDA" w14:textId="392D58A0"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11AD1">
              <w:rPr>
                <w:rFonts w:eastAsia="Times New Roman" w:cs="Times New Roman"/>
                <w:color w:val="1A1A1A"/>
                <w:kern w:val="0"/>
                <w:szCs w:val="24"/>
                <w:lang w:eastAsia="et-EE"/>
                <w14:ligatures w14:val="none"/>
              </w:rPr>
              <w:t>KULKA</w:t>
            </w:r>
          </w:p>
        </w:tc>
        <w:tc>
          <w:tcPr>
            <w:tcW w:w="0" w:type="auto"/>
            <w:hideMark/>
          </w:tcPr>
          <w:p w14:paraId="3D81C977" w14:textId="77777777" w:rsidR="00EA412F" w:rsidRPr="003877B4" w:rsidRDefault="00EA412F" w:rsidP="009A2C89">
            <w:pPr>
              <w:jc w:val="both"/>
              <w:rPr>
                <w:rFonts w:eastAsia="Times New Roman" w:cs="Times New Roman"/>
                <w:color w:val="1A1A1A"/>
                <w:kern w:val="0"/>
                <w:szCs w:val="24"/>
                <w:lang w:eastAsia="et-EE"/>
                <w14:ligatures w14:val="none"/>
              </w:rPr>
            </w:pPr>
          </w:p>
        </w:tc>
        <w:tc>
          <w:tcPr>
            <w:tcW w:w="0" w:type="auto"/>
            <w:hideMark/>
          </w:tcPr>
          <w:p w14:paraId="371AA8D5" w14:textId="3783BFF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11AD1">
              <w:rPr>
                <w:rFonts w:eastAsia="Times New Roman" w:cs="Times New Roman"/>
                <w:color w:val="1A1A1A"/>
                <w:kern w:val="0"/>
                <w:szCs w:val="24"/>
                <w:lang w:eastAsia="et-EE"/>
                <w14:ligatures w14:val="none"/>
              </w:rPr>
              <w:t>250</w:t>
            </w:r>
          </w:p>
        </w:tc>
        <w:tc>
          <w:tcPr>
            <w:tcW w:w="0" w:type="auto"/>
            <w:hideMark/>
          </w:tcPr>
          <w:p w14:paraId="14CBBB9D" w14:textId="3C97F29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11AD1">
              <w:rPr>
                <w:rFonts w:eastAsia="Times New Roman" w:cs="Times New Roman"/>
                <w:color w:val="1A1A1A"/>
                <w:kern w:val="0"/>
                <w:szCs w:val="24"/>
                <w:lang w:eastAsia="et-EE"/>
                <w14:ligatures w14:val="none"/>
              </w:rPr>
              <w:t>448,86</w:t>
            </w:r>
          </w:p>
        </w:tc>
        <w:tc>
          <w:tcPr>
            <w:tcW w:w="0" w:type="auto"/>
            <w:hideMark/>
          </w:tcPr>
          <w:p w14:paraId="66E92D68" w14:textId="7C58E2F7" w:rsidR="00EA412F" w:rsidRPr="003877B4" w:rsidRDefault="00011AD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5B463D7B" w14:textId="77777777" w:rsidR="00011AD1" w:rsidRDefault="00011AD1" w:rsidP="00011AD1">
      <w:r>
        <w:t>Publikul (50 inimest) oli võimalus tutvuda ühe omanäolisema kaasaegse eesti loomeinimesega.</w:t>
      </w:r>
    </w:p>
    <w:p w14:paraId="715CF494" w14:textId="31CF5F21" w:rsidR="00EA412F" w:rsidRPr="00794DC4" w:rsidRDefault="00EA412F" w:rsidP="009A2C89">
      <w:pPr>
        <w:jc w:val="both"/>
        <w:rPr>
          <w:rFonts w:cs="Times New Roman"/>
          <w:color w:val="A20000"/>
        </w:rPr>
      </w:pP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30B17E09" w:rsidR="76BB6816" w:rsidRDefault="00011AD1" w:rsidP="009A2C89">
            <w:pPr>
              <w:jc w:val="both"/>
            </w:pPr>
            <w:r>
              <w:t>2</w:t>
            </w:r>
          </w:p>
        </w:tc>
        <w:tc>
          <w:tcPr>
            <w:tcW w:w="2476" w:type="dxa"/>
          </w:tcPr>
          <w:p w14:paraId="795A036F" w14:textId="243CFDC2" w:rsidR="76BB6816" w:rsidRDefault="00011AD1" w:rsidP="009A2C89">
            <w:pPr>
              <w:jc w:val="both"/>
            </w:pPr>
            <w:r>
              <w:t>2</w:t>
            </w:r>
          </w:p>
        </w:tc>
      </w:tr>
    </w:tbl>
    <w:p w14:paraId="7B4A7942" w14:textId="2D77E1D6" w:rsidR="00D23DF0" w:rsidRDefault="008B17F1" w:rsidP="009A2C89">
      <w:pPr>
        <w:pStyle w:val="Pealkiri3"/>
        <w:jc w:val="both"/>
      </w:pPr>
      <w:r w:rsidRPr="008B17F1">
        <w:t>Olulisemad muudatused personali korralduses</w:t>
      </w:r>
    </w:p>
    <w:p w14:paraId="345D3E4D" w14:textId="593F2FB6" w:rsidR="008B17F1" w:rsidRPr="006B43C9" w:rsidRDefault="006B43C9" w:rsidP="009A2C89">
      <w:pPr>
        <w:jc w:val="both"/>
      </w:pPr>
      <w:r w:rsidRPr="006B43C9">
        <w:t>Muudatusi ei toimunud.</w:t>
      </w:r>
    </w:p>
    <w:p w14:paraId="4135803E" w14:textId="0EE8B7DC" w:rsidR="008B17F1" w:rsidRPr="00915193" w:rsidRDefault="008B17F1" w:rsidP="009A2C89">
      <w:pPr>
        <w:pStyle w:val="Pealkiri3"/>
        <w:jc w:val="both"/>
      </w:pPr>
      <w:r w:rsidRPr="00915193">
        <w:t>Erialahariduse ja kutse omandamine</w:t>
      </w:r>
    </w:p>
    <w:p w14:paraId="3A090265" w14:textId="62133BBF" w:rsidR="00915193" w:rsidRPr="006B43C9" w:rsidRDefault="006B43C9" w:rsidP="009A2C89">
      <w:pPr>
        <w:jc w:val="both"/>
      </w:pPr>
      <w:r w:rsidRPr="006B43C9">
        <w:t>Ei toimunud.</w:t>
      </w:r>
    </w:p>
    <w:p w14:paraId="709910F3" w14:textId="10E36A64" w:rsidR="008B17F1" w:rsidRDefault="00E52406" w:rsidP="009A2C89">
      <w:pPr>
        <w:pStyle w:val="Pealkiri3"/>
        <w:jc w:val="both"/>
      </w:pPr>
      <w:r>
        <w:t>T</w:t>
      </w:r>
      <w:r w:rsidR="008B17F1">
        <w:t>äienduskoolitus</w:t>
      </w:r>
      <w:r>
        <w:t>ed</w:t>
      </w:r>
    </w:p>
    <w:p w14:paraId="74B9F663" w14:textId="1BF1566E" w:rsidR="00364458" w:rsidRPr="008560A1" w:rsidRDefault="00364458" w:rsidP="009A2C89">
      <w:pPr>
        <w:jc w:val="both"/>
        <w:rPr>
          <w:i/>
          <w:iCs/>
          <w:color w:val="A20000"/>
        </w:rPr>
      </w:pP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C22467">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10A8BEE5" w:rsidR="00AA2908" w:rsidRPr="00364458" w:rsidRDefault="00AA2908" w:rsidP="00AA2908">
            <w:pPr>
              <w:jc w:val="both"/>
            </w:pPr>
          </w:p>
        </w:tc>
      </w:tr>
      <w:tr w:rsidR="00AA2908" w14:paraId="352C1A17" w14:textId="77777777" w:rsidTr="00C22467">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5D0F13D4" w:rsidR="00AA2908" w:rsidRPr="00364458" w:rsidRDefault="00124647" w:rsidP="00AA2908">
            <w:pPr>
              <w:jc w:val="both"/>
            </w:pPr>
            <w:r>
              <w:t>1</w:t>
            </w:r>
          </w:p>
        </w:tc>
      </w:tr>
      <w:tr w:rsidR="00AA2908" w14:paraId="2F9E3339" w14:textId="77777777" w:rsidTr="00C22467">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267884E2" w:rsidR="00AA2908" w:rsidRDefault="00124647" w:rsidP="00AA2908">
            <w:pPr>
              <w:jc w:val="both"/>
            </w:pPr>
            <w:r>
              <w:t>1</w:t>
            </w:r>
          </w:p>
        </w:tc>
      </w:tr>
      <w:tr w:rsidR="00AA2908" w14:paraId="6BC1C8E5" w14:textId="77777777" w:rsidTr="00C22467">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53456529" w:rsidR="00AA2908" w:rsidRDefault="00AA2908" w:rsidP="00AA2908">
            <w:pPr>
              <w:jc w:val="both"/>
            </w:pPr>
          </w:p>
        </w:tc>
      </w:tr>
      <w:tr w:rsidR="00AA2908" w14:paraId="27C5C1BD" w14:textId="77777777" w:rsidTr="00C22467">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788E95E9" w:rsidR="00AA2908" w:rsidRDefault="00124647" w:rsidP="00AA2908">
            <w:pPr>
              <w:jc w:val="both"/>
            </w:pPr>
            <w:r>
              <w:t>1</w:t>
            </w:r>
          </w:p>
        </w:tc>
      </w:tr>
      <w:tr w:rsidR="00AA2908" w14:paraId="38CA0291" w14:textId="77777777" w:rsidTr="00C22467">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1119F43F" w:rsidR="00AA2908" w:rsidRDefault="00124647" w:rsidP="00AA2908">
            <w:pPr>
              <w:jc w:val="both"/>
            </w:pPr>
            <w:r>
              <w:t>1</w:t>
            </w:r>
          </w:p>
        </w:tc>
      </w:tr>
      <w:tr w:rsidR="00AA2908" w14:paraId="4D107D62" w14:textId="77777777" w:rsidTr="00C22467">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22330FC9" w:rsidR="00AA2908" w:rsidRDefault="00124647" w:rsidP="00AA2908">
            <w:pPr>
              <w:jc w:val="both"/>
            </w:pPr>
            <w:r>
              <w:t>1</w:t>
            </w:r>
          </w:p>
        </w:tc>
      </w:tr>
      <w:tr w:rsidR="00AA2908" w14:paraId="4AEDFDEF" w14:textId="77777777" w:rsidTr="00C22467">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2BBBDE3E" w:rsidR="00AA2908" w:rsidRDefault="00124647" w:rsidP="00AA2908">
            <w:pPr>
              <w:jc w:val="both"/>
            </w:pPr>
            <w:r>
              <w:t>1</w:t>
            </w:r>
          </w:p>
        </w:tc>
      </w:tr>
      <w:tr w:rsidR="00AA2908" w14:paraId="1C08D3D5" w14:textId="77777777" w:rsidTr="00C22467">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6149C3B1" w:rsidR="00AA2908" w:rsidRDefault="00124647" w:rsidP="00AA2908">
            <w:pPr>
              <w:jc w:val="both"/>
            </w:pPr>
            <w:r>
              <w:t>1</w:t>
            </w:r>
          </w:p>
        </w:tc>
      </w:tr>
      <w:tr w:rsidR="00AA2908" w14:paraId="0F4ACFD1" w14:textId="77777777" w:rsidTr="00C22467">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291348A0" w:rsidR="00AA2908" w:rsidRDefault="00124647" w:rsidP="00AA2908">
            <w:pPr>
              <w:jc w:val="both"/>
            </w:pPr>
            <w:r>
              <w:t>1</w:t>
            </w:r>
          </w:p>
        </w:tc>
      </w:tr>
      <w:tr w:rsidR="00AA2908" w14:paraId="3A7DCFD9" w14:textId="77777777" w:rsidTr="00C22467">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63D5F55E" w:rsidR="00AA2908" w:rsidRDefault="00124647" w:rsidP="00AA2908">
            <w:pPr>
              <w:jc w:val="both"/>
            </w:pPr>
            <w:r>
              <w:t>1</w:t>
            </w:r>
          </w:p>
        </w:tc>
      </w:tr>
      <w:tr w:rsidR="00AA2908" w14:paraId="07259CF4" w14:textId="77777777" w:rsidTr="00C22467">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148D8D95" w:rsidR="00AA2908" w:rsidRDefault="00AA2908" w:rsidP="00AA2908">
            <w:pPr>
              <w:jc w:val="both"/>
            </w:pPr>
          </w:p>
        </w:tc>
      </w:tr>
      <w:tr w:rsidR="76BB6816" w14:paraId="2313415C" w14:textId="77777777" w:rsidTr="76BB6816">
        <w:trPr>
          <w:trHeight w:val="300"/>
        </w:trPr>
        <w:tc>
          <w:tcPr>
            <w:tcW w:w="7242" w:type="dxa"/>
          </w:tcPr>
          <w:p w14:paraId="3D46C391" w14:textId="29927CB5" w:rsidR="68495E11" w:rsidRDefault="68495E11" w:rsidP="009A2C89">
            <w:pPr>
              <w:jc w:val="both"/>
            </w:pPr>
            <w:r w:rsidRPr="76BB6816">
              <w:t>Muu (</w:t>
            </w:r>
            <w:r w:rsidR="00BA40BB" w:rsidRPr="76BB6816">
              <w:t>nimetada)</w:t>
            </w:r>
          </w:p>
        </w:tc>
        <w:tc>
          <w:tcPr>
            <w:tcW w:w="1820" w:type="dxa"/>
          </w:tcPr>
          <w:p w14:paraId="7759791F" w14:textId="01245682" w:rsidR="76BB6816" w:rsidRDefault="76BB6816" w:rsidP="009A2C89">
            <w:pPr>
              <w:jc w:val="both"/>
            </w:pPr>
          </w:p>
        </w:tc>
      </w:tr>
    </w:tbl>
    <w:p w14:paraId="17C254AB" w14:textId="2FEF0003" w:rsidR="00354453" w:rsidRDefault="00354453" w:rsidP="00DC21AF">
      <w:pPr>
        <w:jc w:val="both"/>
      </w:pPr>
      <w:r>
        <w:br w:type="page"/>
      </w:r>
    </w:p>
    <w:p w14:paraId="321E2780" w14:textId="727AD798" w:rsidR="00351FEA" w:rsidRDefault="00351FEA" w:rsidP="009A2C89">
      <w:pPr>
        <w:pStyle w:val="Pealkiri1"/>
        <w:jc w:val="both"/>
      </w:pPr>
      <w:bookmarkStart w:id="2" w:name="_Toc225943100"/>
      <w:r>
        <w:lastRenderedPageBreak/>
        <w:t>Hoone ja ruum. Ligipääsetavus. Innovatsioon</w:t>
      </w:r>
      <w:bookmarkEnd w:id="2"/>
    </w:p>
    <w:p w14:paraId="3EC9498A" w14:textId="75B724DB" w:rsidR="00351FEA" w:rsidRDefault="00462524" w:rsidP="009A2C89">
      <w:pPr>
        <w:pStyle w:val="Pealkiri2"/>
        <w:jc w:val="both"/>
      </w:pPr>
      <w:r>
        <w:t>Hoone ja ruum</w:t>
      </w:r>
    </w:p>
    <w:p w14:paraId="0E0DEE9B" w14:textId="766F13B2" w:rsidR="00A23497" w:rsidRDefault="00A23497" w:rsidP="006F5DFD">
      <w:pPr>
        <w:spacing w:line="360" w:lineRule="auto"/>
        <w:jc w:val="both"/>
      </w:pPr>
      <w:r>
        <w:t>Raamatukogu uus asukoht on Koosa Rahvamaja parempoolne tii</w:t>
      </w:r>
      <w:r w:rsidR="00013DAB">
        <w:t>b</w:t>
      </w:r>
      <w:r>
        <w:t>. Raamatukogu kasutada on 106 ruutmeetrine pind, ruumid on liigendatud. Koridoris asuvad riiulid kirjandus- ja kultuuriajakirjadega, ülakorrusele on planeeritud luulenurk (veel loomisel). Teenindussaalis asub osa fondist ning samuti näitusepind (klaasvitriinid ja siinidega varustatud seinapind). Tagumises fonditoas paikneb suurem osa kogu raamatututest, samuti on seal hubane lugemisnurk ja k</w:t>
      </w:r>
      <w:r w:rsidR="00013DAB">
        <w:t xml:space="preserve">ülastajale mõeldud arvuti. Tagumisest fondiruumist läheb ukseava vasakut kätt asuvasse </w:t>
      </w:r>
      <w:proofErr w:type="spellStart"/>
      <w:r w:rsidR="00013DAB">
        <w:t>lasteruumi</w:t>
      </w:r>
      <w:proofErr w:type="spellEnd"/>
      <w:r w:rsidR="00013DAB">
        <w:t>, kuhu on koondatud lastekirjandus. Samuti on seal projektor, kõlarid, mänguasjad, lauamängud, joonistamistarbed jne. Personaliruum asub tagumisest fondiruumist paremat kätt. Tualettruumid</w:t>
      </w:r>
      <w:r w:rsidR="00AC515C">
        <w:t xml:space="preserve"> (sh invatualett)</w:t>
      </w:r>
      <w:r w:rsidR="00013DAB">
        <w:t xml:space="preserve"> asuvad rahvamaja koridoris.</w:t>
      </w:r>
      <w:r w:rsidR="00AC515C">
        <w:t xml:space="preserve"> </w:t>
      </w:r>
    </w:p>
    <w:p w14:paraId="317ABA5E" w14:textId="1273CBEE" w:rsidR="00354453" w:rsidRPr="00011AD1" w:rsidRDefault="00013DAB" w:rsidP="006F5DFD">
      <w:pPr>
        <w:spacing w:line="360" w:lineRule="auto"/>
        <w:jc w:val="both"/>
      </w:pPr>
      <w:r>
        <w:t>Raamatukoguruumide seisukord on hea – remont tehti vahetult enne sissekolimist aasta 2025 suve/sügiskuudel.</w:t>
      </w:r>
    </w:p>
    <w:p w14:paraId="66480101" w14:textId="0EF3F8D4" w:rsidR="00626DE9" w:rsidRDefault="00626DE9" w:rsidP="009A2C89">
      <w:pPr>
        <w:pStyle w:val="Pealkiri2"/>
        <w:jc w:val="both"/>
      </w:pPr>
      <w:r>
        <w:t>Ligipääsetavus</w:t>
      </w:r>
    </w:p>
    <w:p w14:paraId="7095679A" w14:textId="46A4266F" w:rsidR="00435E49" w:rsidRPr="00011AD1" w:rsidRDefault="007D2A05" w:rsidP="009A2C89">
      <w:pPr>
        <w:pStyle w:val="Pealkiri3"/>
        <w:jc w:val="both"/>
      </w:pPr>
      <w:r>
        <w:t>Ligipääs raamatukogu ruumidele ja teenustele</w:t>
      </w: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1A7937D9" w:rsidR="76BB6816" w:rsidRDefault="006B43C9" w:rsidP="009A2C89">
            <w:pPr>
              <w:jc w:val="both"/>
            </w:pPr>
            <w:r>
              <w:t>jah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2B160CF7" w:rsidR="76BB6816" w:rsidRDefault="006B43C9" w:rsidP="009A2C89">
            <w:pPr>
              <w:jc w:val="both"/>
            </w:pPr>
            <w:r>
              <w:t>jah</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07FC3B73" w:rsidR="76BB6816" w:rsidRDefault="006B43C9"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72814FFA" w:rsidR="76BB6816" w:rsidRDefault="006B43C9" w:rsidP="009A2C89">
            <w:pPr>
              <w:jc w:val="both"/>
            </w:pPr>
            <w:r>
              <w:t>1</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65E61DEB" w:rsidR="76BB6816" w:rsidRDefault="006B43C9" w:rsidP="009A2C89">
            <w:pPr>
              <w:jc w:val="both"/>
            </w:pPr>
            <w:r>
              <w:t>1</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4816BEC6" w:rsidR="76BB6816" w:rsidRDefault="006B43C9" w:rsidP="009A2C89">
            <w:pPr>
              <w:jc w:val="both"/>
            </w:pPr>
            <w:r>
              <w:t>1</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2BA19C2E" w:rsidR="76BB6816" w:rsidRDefault="006B43C9" w:rsidP="009A2C89">
            <w:pPr>
              <w:jc w:val="both"/>
            </w:pPr>
            <w:r>
              <w:t>1</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71F159EA" w:rsidR="76BB6816" w:rsidRDefault="006B43C9" w:rsidP="009A2C89">
            <w:pPr>
              <w:jc w:val="both"/>
            </w:pPr>
            <w:r>
              <w:t>1</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5313519B" w:rsidR="76BB6816" w:rsidRDefault="006B43C9"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272E7ADB" w:rsidR="76BB6816" w:rsidRDefault="006B43C9" w:rsidP="009A2C89">
            <w:pPr>
              <w:jc w:val="both"/>
            </w:pPr>
            <w:r>
              <w:t>1</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3D2BEB57" w:rsidR="76BB6816" w:rsidRDefault="006B43C9" w:rsidP="009A2C89">
            <w:pPr>
              <w:jc w:val="both"/>
            </w:pPr>
            <w:r>
              <w:t>0</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58F042E5" w:rsidR="76BB6816" w:rsidRDefault="006B43C9" w:rsidP="009A2C89">
            <w:pPr>
              <w:jc w:val="both"/>
            </w:pPr>
            <w:r>
              <w:t>-</w:t>
            </w:r>
          </w:p>
        </w:tc>
      </w:tr>
    </w:tbl>
    <w:p w14:paraId="71196586" w14:textId="07B64BC0" w:rsidR="293E2381" w:rsidRDefault="293E2381" w:rsidP="009A2C89">
      <w:pPr>
        <w:jc w:val="both"/>
      </w:pPr>
    </w:p>
    <w:p w14:paraId="1D15B4A5" w14:textId="1393C9E5" w:rsidR="00E22CBE" w:rsidRDefault="00E22CBE" w:rsidP="009A2C89">
      <w:pPr>
        <w:pStyle w:val="Pealkiri3"/>
        <w:jc w:val="both"/>
      </w:pPr>
      <w:r>
        <w:lastRenderedPageBreak/>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678AFC9F" w:rsidR="76BB6816" w:rsidRPr="00354453" w:rsidRDefault="00563D9E" w:rsidP="009A2C89">
            <w:pPr>
              <w:jc w:val="both"/>
              <w:rPr>
                <w:rFonts w:eastAsia="Times New Roman" w:cs="Times New Roman"/>
                <w:szCs w:val="24"/>
                <w:lang w:eastAsia="et-EE"/>
              </w:rPr>
            </w:pPr>
            <w:r>
              <w:rPr>
                <w:rFonts w:eastAsia="Times New Roman" w:cs="Times New Roman"/>
                <w:szCs w:val="24"/>
                <w:lang w:eastAsia="et-EE"/>
              </w:rPr>
              <w:t>124</w:t>
            </w:r>
          </w:p>
        </w:tc>
        <w:tc>
          <w:tcPr>
            <w:tcW w:w="1638" w:type="dxa"/>
            <w:hideMark/>
          </w:tcPr>
          <w:p w14:paraId="5764F580" w14:textId="1A02FACF" w:rsidR="76BB6816" w:rsidRPr="00354453" w:rsidRDefault="00563D9E" w:rsidP="009A2C89">
            <w:pPr>
              <w:jc w:val="both"/>
              <w:rPr>
                <w:rFonts w:eastAsia="Times New Roman" w:cs="Times New Roman"/>
                <w:szCs w:val="24"/>
                <w:lang w:eastAsia="et-EE"/>
              </w:rPr>
            </w:pPr>
            <w:r>
              <w:rPr>
                <w:rFonts w:eastAsia="Times New Roman" w:cs="Times New Roman"/>
                <w:szCs w:val="24"/>
                <w:lang w:eastAsia="et-EE"/>
              </w:rPr>
              <w:t>5</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31A7AAF6" w:rsidR="76BB6816" w:rsidRPr="00354453" w:rsidRDefault="76BB6816" w:rsidP="009A2C89">
            <w:pPr>
              <w:jc w:val="both"/>
              <w:rPr>
                <w:rFonts w:eastAsia="Times New Roman" w:cs="Times New Roman"/>
                <w:szCs w:val="24"/>
                <w:lang w:eastAsia="et-EE"/>
              </w:rPr>
            </w:pPr>
          </w:p>
        </w:tc>
        <w:tc>
          <w:tcPr>
            <w:tcW w:w="1638" w:type="dxa"/>
            <w:hideMark/>
          </w:tcPr>
          <w:p w14:paraId="5A99BB27" w14:textId="0335DB43" w:rsidR="76BB6816" w:rsidRPr="00354453" w:rsidRDefault="76BB6816" w:rsidP="009A2C89">
            <w:pPr>
              <w:jc w:val="both"/>
              <w:rPr>
                <w:rFonts w:eastAsia="Times New Roman" w:cs="Times New Roman"/>
                <w:szCs w:val="24"/>
                <w:lang w:eastAsia="et-EE"/>
              </w:rPr>
            </w:pP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5042815E" w:rsidR="76BB6816" w:rsidRPr="00354453" w:rsidRDefault="76BB6816" w:rsidP="009A2C89">
            <w:pPr>
              <w:jc w:val="both"/>
              <w:rPr>
                <w:rFonts w:eastAsia="Times New Roman" w:cs="Times New Roman"/>
                <w:szCs w:val="24"/>
                <w:lang w:eastAsia="et-EE"/>
              </w:rPr>
            </w:pPr>
          </w:p>
        </w:tc>
        <w:tc>
          <w:tcPr>
            <w:tcW w:w="1638" w:type="dxa"/>
            <w:hideMark/>
          </w:tcPr>
          <w:p w14:paraId="08A0C67F" w14:textId="61A0281D" w:rsidR="76BB6816" w:rsidRPr="00354453" w:rsidRDefault="76BB6816" w:rsidP="009A2C89">
            <w:pPr>
              <w:jc w:val="both"/>
              <w:rPr>
                <w:rFonts w:eastAsia="Times New Roman" w:cs="Times New Roman"/>
                <w:szCs w:val="24"/>
                <w:lang w:eastAsia="et-EE"/>
              </w:rPr>
            </w:pP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c>
          <w:tcPr>
            <w:tcW w:w="1638" w:type="dxa"/>
            <w:hideMark/>
          </w:tcPr>
          <w:p w14:paraId="7EF64E98" w14:textId="7777777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p>
        </w:tc>
      </w:tr>
    </w:tbl>
    <w:p w14:paraId="7D415518" w14:textId="6AF32CE8" w:rsidR="00AC515C" w:rsidRDefault="00AC515C" w:rsidP="00AC515C">
      <w:pPr>
        <w:jc w:val="both"/>
        <w:rPr>
          <w:color w:val="000000"/>
        </w:rPr>
      </w:pPr>
      <w:r>
        <w:rPr>
          <w:color w:val="000000"/>
        </w:rPr>
        <w:t xml:space="preserve">Koduteenindus on väga oluline eakatele ja inimestele, kelle liikumisvõimalused on piiratud ja kellele raamatud on väga olulised päevade sisustamisel. </w:t>
      </w:r>
    </w:p>
    <w:p w14:paraId="48A26CFB" w14:textId="531C3C47" w:rsidR="00E22CBE" w:rsidRPr="008560A1" w:rsidRDefault="00E22CBE" w:rsidP="009A2C89">
      <w:pPr>
        <w:jc w:val="both"/>
        <w:rPr>
          <w:color w:val="A20000"/>
        </w:rPr>
      </w:pPr>
    </w:p>
    <w:p w14:paraId="2CECE5A1" w14:textId="6B9902B7" w:rsidR="00E22CBE" w:rsidRDefault="00E22CBE" w:rsidP="009A2C89">
      <w:pPr>
        <w:pStyle w:val="Pealkiri3"/>
        <w:jc w:val="both"/>
      </w:pPr>
      <w:r>
        <w:t>Teenused teistele asutustele</w:t>
      </w:r>
    </w:p>
    <w:tbl>
      <w:tblPr>
        <w:tblStyle w:val="Kontuurtabel"/>
        <w:tblW w:w="0" w:type="auto"/>
        <w:tblLook w:val="04A0" w:firstRow="1" w:lastRow="0" w:firstColumn="1" w:lastColumn="0" w:noHBand="0" w:noVBand="1"/>
      </w:tblPr>
      <w:tblGrid>
        <w:gridCol w:w="3269"/>
        <w:gridCol w:w="1530"/>
        <w:gridCol w:w="1729"/>
      </w:tblGrid>
      <w:tr w:rsidR="00706F5A"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563D9E" w:rsidRPr="003877B4" w14:paraId="5A962A65" w14:textId="77777777" w:rsidTr="00563D9E">
        <w:tc>
          <w:tcPr>
            <w:tcW w:w="0" w:type="auto"/>
            <w:hideMark/>
          </w:tcPr>
          <w:p w14:paraId="50536030" w14:textId="7B3E7D45" w:rsidR="00563D9E" w:rsidRPr="003877B4" w:rsidRDefault="00563D9E" w:rsidP="00AC515C">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Koosa Lasteaed</w:t>
            </w:r>
          </w:p>
        </w:tc>
        <w:tc>
          <w:tcPr>
            <w:tcW w:w="0" w:type="auto"/>
          </w:tcPr>
          <w:p w14:paraId="299E02BB" w14:textId="564A777C" w:rsidR="00563D9E" w:rsidRPr="003877B4"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w:t>
            </w:r>
          </w:p>
        </w:tc>
        <w:tc>
          <w:tcPr>
            <w:tcW w:w="0" w:type="auto"/>
          </w:tcPr>
          <w:p w14:paraId="2DDB8BFD" w14:textId="7CE93656" w:rsidR="00563D9E" w:rsidRPr="003877B4"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344</w:t>
            </w:r>
          </w:p>
        </w:tc>
      </w:tr>
      <w:tr w:rsidR="00563D9E" w:rsidRPr="003877B4" w14:paraId="57AAA299" w14:textId="77777777" w:rsidTr="00563D9E">
        <w:tc>
          <w:tcPr>
            <w:tcW w:w="0" w:type="auto"/>
          </w:tcPr>
          <w:p w14:paraId="4DE55B74" w14:textId="77777777" w:rsidR="00563D9E" w:rsidRPr="003877B4" w:rsidRDefault="00563D9E" w:rsidP="00AC515C">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Juhan Liivi nim Alatskivi Kool</w:t>
            </w:r>
          </w:p>
        </w:tc>
        <w:tc>
          <w:tcPr>
            <w:tcW w:w="0" w:type="auto"/>
          </w:tcPr>
          <w:p w14:paraId="72F24728" w14:textId="467504D6" w:rsidR="00563D9E" w:rsidRPr="003877B4"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tc>
        <w:tc>
          <w:tcPr>
            <w:tcW w:w="0" w:type="auto"/>
          </w:tcPr>
          <w:p w14:paraId="53A0B773" w14:textId="073859E8" w:rsidR="00563D9E" w:rsidRPr="003877B4"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154</w:t>
            </w:r>
          </w:p>
        </w:tc>
      </w:tr>
      <w:tr w:rsidR="00563D9E" w14:paraId="3C4DDA40" w14:textId="77777777" w:rsidTr="00563D9E">
        <w:tc>
          <w:tcPr>
            <w:tcW w:w="0" w:type="auto"/>
          </w:tcPr>
          <w:p w14:paraId="482CB008" w14:textId="77777777" w:rsidR="00563D9E" w:rsidRDefault="00563D9E" w:rsidP="00AC515C">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Liivi Muuseum</w:t>
            </w:r>
          </w:p>
        </w:tc>
        <w:tc>
          <w:tcPr>
            <w:tcW w:w="0" w:type="auto"/>
          </w:tcPr>
          <w:p w14:paraId="756A04AF" w14:textId="17DDD00E"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c>
          <w:tcPr>
            <w:tcW w:w="0" w:type="auto"/>
          </w:tcPr>
          <w:p w14:paraId="7F42AF59" w14:textId="6FF22C3D"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w:t>
            </w:r>
          </w:p>
        </w:tc>
      </w:tr>
      <w:tr w:rsidR="00563D9E" w14:paraId="3DA6C779" w14:textId="77777777" w:rsidTr="00563D9E">
        <w:tc>
          <w:tcPr>
            <w:tcW w:w="0" w:type="auto"/>
          </w:tcPr>
          <w:p w14:paraId="11BA98E7" w14:textId="3C53F082" w:rsidR="00563D9E" w:rsidRDefault="00563D9E" w:rsidP="00AC515C">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rPr>
              <w:t>Anna Haava nimeline Pala kool</w:t>
            </w:r>
          </w:p>
        </w:tc>
        <w:tc>
          <w:tcPr>
            <w:tcW w:w="0" w:type="auto"/>
          </w:tcPr>
          <w:p w14:paraId="3E888C9E" w14:textId="33837A76"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178753CE" w14:textId="027D9451"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70</w:t>
            </w:r>
          </w:p>
        </w:tc>
      </w:tr>
      <w:tr w:rsidR="00563D9E" w14:paraId="150F9C9D" w14:textId="77777777" w:rsidTr="00563D9E">
        <w:tc>
          <w:tcPr>
            <w:tcW w:w="0" w:type="auto"/>
          </w:tcPr>
          <w:p w14:paraId="53BE1DFB" w14:textId="4EB35DBD" w:rsidR="00563D9E" w:rsidRDefault="0006178B" w:rsidP="00AC515C">
            <w:pPr>
              <w:jc w:val="both"/>
              <w:rPr>
                <w:rFonts w:eastAsia="Times New Roman" w:cs="Times New Roman"/>
                <w:color w:val="1A1A1A"/>
                <w:kern w:val="0"/>
                <w:szCs w:val="24"/>
                <w:lang w:eastAsia="et-EE"/>
              </w:rPr>
            </w:pPr>
            <w:r>
              <w:rPr>
                <w:rFonts w:eastAsia="Times New Roman" w:cs="Times New Roman"/>
                <w:color w:val="1A1A1A"/>
                <w:kern w:val="0"/>
                <w:szCs w:val="24"/>
                <w:lang w:eastAsia="et-EE"/>
              </w:rPr>
              <w:t>Kodavere Pärimuskeskus</w:t>
            </w:r>
          </w:p>
        </w:tc>
        <w:tc>
          <w:tcPr>
            <w:tcW w:w="0" w:type="auto"/>
          </w:tcPr>
          <w:p w14:paraId="3F9113E1" w14:textId="521FFB31"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3BB47595" w14:textId="50933E10" w:rsidR="00563D9E" w:rsidRDefault="0006178B" w:rsidP="00AC515C">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w:t>
            </w:r>
          </w:p>
        </w:tc>
      </w:tr>
      <w:tr w:rsidR="00563D9E" w14:paraId="488F4930" w14:textId="77777777" w:rsidTr="00563D9E">
        <w:tc>
          <w:tcPr>
            <w:tcW w:w="0" w:type="auto"/>
          </w:tcPr>
          <w:p w14:paraId="396C79D7" w14:textId="77777777" w:rsidR="00563D9E" w:rsidRDefault="00563D9E" w:rsidP="00AC515C">
            <w:pPr>
              <w:jc w:val="both"/>
              <w:rPr>
                <w:rFonts w:eastAsia="Times New Roman" w:cs="Times New Roman"/>
                <w:color w:val="1A1A1A"/>
                <w:kern w:val="0"/>
                <w:szCs w:val="24"/>
                <w:lang w:eastAsia="et-EE"/>
              </w:rPr>
            </w:pPr>
            <w:r>
              <w:rPr>
                <w:rFonts w:eastAsia="Times New Roman" w:cs="Times New Roman"/>
                <w:color w:val="1A1A1A"/>
                <w:kern w:val="0"/>
                <w:szCs w:val="24"/>
                <w:lang w:eastAsia="et-EE"/>
              </w:rPr>
              <w:t>Kokku</w:t>
            </w:r>
          </w:p>
        </w:tc>
        <w:tc>
          <w:tcPr>
            <w:tcW w:w="0" w:type="auto"/>
          </w:tcPr>
          <w:p w14:paraId="118AF7AA" w14:textId="65A0CBB4" w:rsidR="00563D9E" w:rsidRDefault="00563D9E" w:rsidP="00AC515C">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20</w:t>
            </w:r>
          </w:p>
        </w:tc>
        <w:tc>
          <w:tcPr>
            <w:tcW w:w="0" w:type="auto"/>
          </w:tcPr>
          <w:p w14:paraId="1B4BDDF9" w14:textId="7E632373" w:rsidR="00563D9E" w:rsidRDefault="00563D9E" w:rsidP="00AC515C">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683</w:t>
            </w:r>
          </w:p>
        </w:tc>
      </w:tr>
    </w:tbl>
    <w:p w14:paraId="0FC719CB" w14:textId="4AE2EAA9" w:rsidR="008144EB" w:rsidRPr="008560A1" w:rsidRDefault="00563D9E" w:rsidP="009A2C89">
      <w:pPr>
        <w:jc w:val="both"/>
        <w:rPr>
          <w:color w:val="A20000"/>
        </w:rPr>
      </w:pPr>
      <w:r>
        <w:rPr>
          <w:rFonts w:eastAsia="Times New Roman" w:cs="Times New Roman"/>
          <w:color w:val="1A1A1A"/>
          <w:kern w:val="0"/>
          <w:szCs w:val="24"/>
          <w:lang w:eastAsia="et-EE"/>
          <w14:ligatures w14:val="none"/>
        </w:rPr>
        <w:t>Raamatukogutunnid lasteaiale ja koolile, ettekanded koolides emakeelepäeval, lastele tegevuste pakkumine Liivi Muuseumi kirjandusfestivalil, advendiaja sündmus Koosa Rahvamajas, raamatuesitlus ja luule lugemine erinevates luulesalongides (näiteks Pärnu</w:t>
      </w:r>
      <w:r w:rsidR="00AC515C">
        <w:rPr>
          <w:rFonts w:eastAsia="Times New Roman" w:cs="Times New Roman"/>
          <w:color w:val="1A1A1A"/>
          <w:kern w:val="0"/>
          <w:szCs w:val="24"/>
          <w:lang w:eastAsia="et-EE"/>
          <w14:ligatures w14:val="none"/>
        </w:rPr>
        <w:t>s ja Tartus</w:t>
      </w:r>
      <w:r>
        <w:rPr>
          <w:rFonts w:eastAsia="Times New Roman" w:cs="Times New Roman"/>
          <w:color w:val="1A1A1A"/>
          <w:kern w:val="0"/>
          <w:szCs w:val="24"/>
          <w:lang w:eastAsia="et-EE"/>
          <w14:ligatures w14:val="none"/>
        </w:rPr>
        <w:t>).</w:t>
      </w: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14432050" w:rsidR="006E3720" w:rsidRPr="76BB6816" w:rsidRDefault="006B43C9"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77777777" w:rsidR="006E3720" w:rsidRPr="76BB6816" w:rsidRDefault="006E3720" w:rsidP="006E3720">
            <w:pPr>
              <w:jc w:val="both"/>
              <w:rPr>
                <w:b/>
                <w:bCs/>
              </w:rPr>
            </w:pP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77777777" w:rsidR="006E3720" w:rsidRPr="76BB6816" w:rsidRDefault="006E3720" w:rsidP="006E3720">
            <w:pPr>
              <w:jc w:val="both"/>
              <w:rPr>
                <w:b/>
                <w:bCs/>
              </w:rPr>
            </w:pP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6E3B5DB9" w:rsidR="76BB6816" w:rsidRDefault="006B43C9"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7687790A" w:rsidR="76BB6816" w:rsidRDefault="006B43C9"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3F056318" w:rsidR="76BB6816" w:rsidRDefault="76BB6816" w:rsidP="009A2C89">
            <w:pPr>
              <w:jc w:val="both"/>
            </w:pP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3F056318" w:rsidR="76BB6816" w:rsidRDefault="76BB6816" w:rsidP="009A2C89">
            <w:pPr>
              <w:jc w:val="both"/>
            </w:pP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7586F783" w:rsidR="76BB6816" w:rsidRDefault="00563D9E"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3F056318" w:rsidR="76BB6816" w:rsidRDefault="76BB6816" w:rsidP="009A2C89">
            <w:pPr>
              <w:jc w:val="both"/>
            </w:pP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463B7822" w:rsidR="76BB6816" w:rsidRDefault="006B43C9" w:rsidP="009A2C89">
            <w:pPr>
              <w:jc w:val="both"/>
            </w:pPr>
            <w:r>
              <w:t>1</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727C81CC" w:rsidR="76BB6816" w:rsidRDefault="006B43C9"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77777777" w:rsidR="000F78D6" w:rsidRDefault="000F78D6" w:rsidP="009A2C89">
            <w:pPr>
              <w:jc w:val="both"/>
            </w:pP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77777777" w:rsidR="000F78D6" w:rsidRDefault="000F78D6" w:rsidP="009A2C89">
            <w:pPr>
              <w:jc w:val="both"/>
            </w:pP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60D857E2" w:rsidR="76BB6816" w:rsidRDefault="76BB6816" w:rsidP="009A2C89">
            <w:pPr>
              <w:jc w:val="both"/>
            </w:pPr>
          </w:p>
        </w:tc>
      </w:tr>
      <w:tr w:rsidR="76BB6816" w14:paraId="1944DEED" w14:textId="77777777" w:rsidTr="76BB6816">
        <w:trPr>
          <w:trHeight w:val="300"/>
        </w:trPr>
        <w:tc>
          <w:tcPr>
            <w:tcW w:w="7050" w:type="dxa"/>
          </w:tcPr>
          <w:p w14:paraId="5E776823" w14:textId="1C78E3F2" w:rsidR="070AFEB4" w:rsidRDefault="070AFEB4" w:rsidP="009A2C89">
            <w:pPr>
              <w:jc w:val="both"/>
            </w:pPr>
            <w:r>
              <w:lastRenderedPageBreak/>
              <w:t>Raamatukogus on vähemalt üks AIP arvuti</w:t>
            </w:r>
          </w:p>
        </w:tc>
        <w:tc>
          <w:tcPr>
            <w:tcW w:w="2010" w:type="dxa"/>
          </w:tcPr>
          <w:p w14:paraId="044906D7" w14:textId="2D8C59F5" w:rsidR="76BB6816" w:rsidRDefault="006B43C9"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7C63E6BD" w:rsidR="76BB6816" w:rsidRDefault="006B43C9"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1F97DF97" w:rsidR="76BB6816" w:rsidRDefault="006B43C9"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2069724F" w:rsidR="76BB6816" w:rsidRDefault="006B43C9" w:rsidP="009A2C89">
            <w:pPr>
              <w:jc w:val="both"/>
            </w:pPr>
            <w:r>
              <w:t>1</w:t>
            </w:r>
          </w:p>
        </w:tc>
      </w:tr>
      <w:tr w:rsidR="76BB6816" w14:paraId="4D52BA36" w14:textId="77777777" w:rsidTr="76BB6816">
        <w:trPr>
          <w:trHeight w:val="300"/>
        </w:trPr>
        <w:tc>
          <w:tcPr>
            <w:tcW w:w="7050" w:type="dxa"/>
          </w:tcPr>
          <w:p w14:paraId="3906A10F" w14:textId="3B1D1714" w:rsidR="070AFEB4" w:rsidRDefault="006B43C9" w:rsidP="009A2C89">
            <w:pPr>
              <w:jc w:val="both"/>
            </w:pPr>
            <w:r>
              <w:t>Raamatukogus saab lamineerida</w:t>
            </w:r>
          </w:p>
        </w:tc>
        <w:tc>
          <w:tcPr>
            <w:tcW w:w="2010" w:type="dxa"/>
          </w:tcPr>
          <w:p w14:paraId="4F124B86" w14:textId="3F461BAC" w:rsidR="76BB6816" w:rsidRDefault="76BB6816" w:rsidP="009A2C89">
            <w:pPr>
              <w:jc w:val="both"/>
            </w:pP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0F591EDE" w14:textId="06432426" w:rsidR="000F4439" w:rsidRPr="00B747F8" w:rsidRDefault="00B747F8" w:rsidP="009A2C89">
      <w:pPr>
        <w:jc w:val="both"/>
      </w:pPr>
      <w:r w:rsidRPr="00B747F8">
        <w:t>Raamatukogu sai nutitelefoni</w:t>
      </w:r>
      <w:r>
        <w:t>.</w:t>
      </w:r>
    </w:p>
    <w:p w14:paraId="60D3EA74" w14:textId="77777777" w:rsidR="003C6C6E" w:rsidRDefault="003C6C6E" w:rsidP="003C6C6E">
      <w:pPr>
        <w:pStyle w:val="Pealkiri3"/>
        <w:jc w:val="both"/>
      </w:pPr>
      <w:r>
        <w:t>Iseteeninduslike teenuste kasutus</w:t>
      </w:r>
    </w:p>
    <w:p w14:paraId="3CD65CDA" w14:textId="0FFC59CC" w:rsidR="003C6C6E" w:rsidRPr="00B747F8" w:rsidRDefault="00B747F8" w:rsidP="003C6C6E">
      <w:pPr>
        <w:jc w:val="both"/>
      </w:pPr>
      <w:r w:rsidRPr="00B747F8">
        <w:t>Ei loenda.</w:t>
      </w:r>
    </w:p>
    <w:p w14:paraId="1BDFAA3C" w14:textId="783267F5" w:rsidR="00E94C24" w:rsidRDefault="00E94C24">
      <w:r>
        <w:br w:type="page"/>
      </w:r>
    </w:p>
    <w:p w14:paraId="4BEE7B57" w14:textId="488E1808" w:rsidR="008B64CF" w:rsidRDefault="00D66796" w:rsidP="009A2C89">
      <w:pPr>
        <w:pStyle w:val="Pealkiri1"/>
        <w:jc w:val="both"/>
      </w:pPr>
      <w:bookmarkStart w:id="3" w:name="_Toc225943101"/>
      <w:r>
        <w:lastRenderedPageBreak/>
        <w:t xml:space="preserve">Kogude </w:t>
      </w:r>
      <w:r w:rsidR="00495BA4">
        <w:t>kujundamine</w:t>
      </w:r>
      <w:bookmarkEnd w:id="3"/>
    </w:p>
    <w:p w14:paraId="6515E25A" w14:textId="1109F533" w:rsidR="00D66796" w:rsidRPr="006A58BE" w:rsidRDefault="00E20960" w:rsidP="00E20960">
      <w:pPr>
        <w:pStyle w:val="Pealkiri2"/>
        <w:jc w:val="both"/>
      </w:pPr>
      <w:r>
        <w:t>Komplekteerimise põhimõtted</w:t>
      </w:r>
    </w:p>
    <w:p w14:paraId="037D7D7B" w14:textId="420AC943" w:rsidR="006A58BE" w:rsidRPr="00BB7C7B" w:rsidRDefault="006A58BE" w:rsidP="006F5DFD">
      <w:pPr>
        <w:spacing w:line="360" w:lineRule="auto"/>
        <w:contextualSpacing/>
        <w:jc w:val="both"/>
      </w:pPr>
      <w:r w:rsidRPr="00BB7C7B">
        <w:t>Kirjanduse komplekteerimisel lähtume</w:t>
      </w:r>
      <w:r w:rsidRPr="00BB7C7B">
        <w:rPr>
          <w:b/>
        </w:rPr>
        <w:t xml:space="preserve"> </w:t>
      </w:r>
      <w:r w:rsidRPr="00BB7C7B">
        <w:t xml:space="preserve">Peipsiääre Valla Keskraamatukogu direktori 03.02.2021 käskkirjaga nr 1-5/12 kinnitatud dokumendist: </w:t>
      </w:r>
      <w:bookmarkStart w:id="4" w:name="_Hlk188970858"/>
      <w:r w:rsidRPr="00BB7C7B">
        <w:t>„Koosa Raamatukogu - Peipsiääre Valla Keskraamatukogu ja tema harukogude komplekteerimise põhimõtted“.</w:t>
      </w:r>
      <w:r>
        <w:t xml:space="preserve"> Vajadust uuendamiseks ei ole.</w:t>
      </w:r>
    </w:p>
    <w:bookmarkEnd w:id="4"/>
    <w:p w14:paraId="47437F75" w14:textId="389AC873" w:rsidR="006A58BE" w:rsidRPr="006A58BE" w:rsidRDefault="006A58BE" w:rsidP="006F5DFD">
      <w:pPr>
        <w:tabs>
          <w:tab w:val="left" w:pos="1077"/>
        </w:tabs>
        <w:spacing w:line="360" w:lineRule="auto"/>
        <w:jc w:val="both"/>
      </w:pPr>
      <w:r w:rsidRPr="00BB7C7B">
        <w:t xml:space="preserve">Kirjanduse komplekteerimine toimub valikuliselt ning prioriteediks on Eesti autorite ilukirjandus, laste- ja </w:t>
      </w:r>
      <w:proofErr w:type="spellStart"/>
      <w:r w:rsidRPr="00BB7C7B">
        <w:t>noortekirjandus</w:t>
      </w:r>
      <w:proofErr w:type="spellEnd"/>
      <w:r w:rsidRPr="00BB7C7B">
        <w:t xml:space="preserve"> ning tõlkekirjandusest väärtkirjandus ning rahvuskultuur ja kodulooline kirjandus. </w:t>
      </w:r>
    </w:p>
    <w:p w14:paraId="7646C11C" w14:textId="6567CA9B" w:rsidR="00EF45E8" w:rsidRDefault="00717308" w:rsidP="006F5DFD">
      <w:pPr>
        <w:pStyle w:val="Pealkiri2"/>
        <w:spacing w:line="360" w:lineRule="auto"/>
      </w:pPr>
      <w:r>
        <w:t>Kogude kasutatavus ja seosed lugejate sihtrühmadega</w:t>
      </w:r>
    </w:p>
    <w:p w14:paraId="778507F3" w14:textId="3AFDD499" w:rsidR="003C5FEE" w:rsidRPr="006A58BE" w:rsidRDefault="006A58BE" w:rsidP="006F5DFD">
      <w:pPr>
        <w:spacing w:line="360" w:lineRule="auto"/>
        <w:jc w:val="both"/>
        <w:rPr>
          <w:i/>
          <w:iCs/>
        </w:rPr>
      </w:pPr>
      <w:r w:rsidRPr="006A58BE">
        <w:t>0,8</w:t>
      </w:r>
    </w:p>
    <w:p w14:paraId="7E6AEE64" w14:textId="4D6993B8" w:rsidR="00717308" w:rsidRDefault="00717308" w:rsidP="006F5DFD">
      <w:pPr>
        <w:pStyle w:val="Pealkiri2"/>
        <w:spacing w:line="360" w:lineRule="auto"/>
        <w:jc w:val="both"/>
      </w:pPr>
      <w:r>
        <w:t>Raamatukogu komplekteerimine (trükis, e-raamat, audioraamat): analüüs ja hinnang</w:t>
      </w:r>
    </w:p>
    <w:p w14:paraId="7EDD12F4" w14:textId="3A17DE26" w:rsidR="00AC515C" w:rsidRDefault="00AC515C" w:rsidP="006F5DFD">
      <w:pPr>
        <w:spacing w:line="360" w:lineRule="auto"/>
        <w:jc w:val="both"/>
      </w:pPr>
      <w:r w:rsidRPr="00C254DA">
        <w:t xml:space="preserve">Komplekteeriti </w:t>
      </w:r>
      <w:r>
        <w:t>3</w:t>
      </w:r>
      <w:r w:rsidR="000F2E72">
        <w:t>80</w:t>
      </w:r>
      <w:r w:rsidRPr="00C254DA">
        <w:t xml:space="preserve"> </w:t>
      </w:r>
      <w:r w:rsidR="000F2E72">
        <w:t>eksemplari</w:t>
      </w:r>
      <w:r w:rsidRPr="00C254DA">
        <w:t xml:space="preserve"> raamatuid sh annetusena </w:t>
      </w:r>
      <w:r>
        <w:t>28</w:t>
      </w:r>
      <w:r w:rsidRPr="00C254DA">
        <w:t xml:space="preserve"> nimetust</w:t>
      </w:r>
      <w:r>
        <w:t>. See on</w:t>
      </w:r>
      <w:r w:rsidR="000F2E72">
        <w:t xml:space="preserve"> 0,4</w:t>
      </w:r>
      <w:r>
        <w:t xml:space="preserve">  raamatut teeninduspiirkonna elaniku kohta.</w:t>
      </w:r>
    </w:p>
    <w:p w14:paraId="4DB62555" w14:textId="5052E713" w:rsidR="000F2E72" w:rsidRDefault="000F2E72" w:rsidP="006F5DFD">
      <w:pPr>
        <w:spacing w:line="360" w:lineRule="auto"/>
        <w:jc w:val="both"/>
      </w:pPr>
      <w:proofErr w:type="spellStart"/>
      <w:r>
        <w:t>Auviseid</w:t>
      </w:r>
      <w:proofErr w:type="spellEnd"/>
      <w:r>
        <w:t xml:space="preserve"> komplekteeriti 4tk</w:t>
      </w:r>
    </w:p>
    <w:p w14:paraId="39CCEE58" w14:textId="61D1A05E" w:rsidR="000F2E72" w:rsidRDefault="000F2E72" w:rsidP="006F5DFD">
      <w:pPr>
        <w:spacing w:line="360" w:lineRule="auto"/>
        <w:jc w:val="both"/>
      </w:pPr>
      <w:r>
        <w:t>Lauamänge 7tk</w:t>
      </w:r>
    </w:p>
    <w:p w14:paraId="6908B235" w14:textId="488AC4C1" w:rsidR="00E54335" w:rsidRPr="0089678A" w:rsidRDefault="00AC515C" w:rsidP="006F5DFD">
      <w:pPr>
        <w:spacing w:line="360" w:lineRule="auto"/>
        <w:jc w:val="both"/>
      </w:pPr>
      <w:r w:rsidRPr="006D67D0">
        <w:t>E- raamatuid ei komplekteeritud</w:t>
      </w:r>
      <w:r>
        <w:t xml:space="preserve"> nõudluse puudumise tõttu.</w:t>
      </w:r>
    </w:p>
    <w:p w14:paraId="60C2414D" w14:textId="246FD7FD" w:rsidR="00717308" w:rsidRDefault="00717308" w:rsidP="006F5DFD">
      <w:pPr>
        <w:pStyle w:val="Pealkiri2"/>
        <w:spacing w:line="360" w:lineRule="auto"/>
        <w:jc w:val="both"/>
      </w:pPr>
      <w:r>
        <w:t>Perioodika komplekteerimine: analüüs ja hinnang</w:t>
      </w:r>
    </w:p>
    <w:p w14:paraId="08A799ED" w14:textId="77777777" w:rsidR="000F2E72" w:rsidRPr="00BB7C7B" w:rsidRDefault="000F2E72" w:rsidP="006F5DFD">
      <w:pPr>
        <w:tabs>
          <w:tab w:val="left" w:pos="1077"/>
        </w:tabs>
        <w:spacing w:line="360" w:lineRule="auto"/>
        <w:jc w:val="both"/>
        <w:rPr>
          <w:b/>
          <w:bCs/>
        </w:rPr>
      </w:pPr>
      <w:r w:rsidRPr="00BB7C7B">
        <w:t>Perioodika komplekteerimisel on põhimõtteks, et kättesaadav oleks Eestis ilmuv perioodika, v.a väheväärtusliku sisuga väljaanded.</w:t>
      </w:r>
    </w:p>
    <w:p w14:paraId="20C8BB6B" w14:textId="49949795" w:rsidR="000F2E72" w:rsidRDefault="000F2E72" w:rsidP="006F5DFD">
      <w:pPr>
        <w:tabs>
          <w:tab w:val="left" w:pos="1077"/>
        </w:tabs>
        <w:spacing w:line="360" w:lineRule="auto"/>
        <w:jc w:val="both"/>
        <w:rPr>
          <w:bCs/>
        </w:rPr>
      </w:pPr>
      <w:r w:rsidRPr="00BB7C7B">
        <w:rPr>
          <w:bCs/>
        </w:rPr>
        <w:t xml:space="preserve">Tellitud on 17 ajakirja ja </w:t>
      </w:r>
      <w:r>
        <w:rPr>
          <w:bCs/>
        </w:rPr>
        <w:t>neli</w:t>
      </w:r>
      <w:r w:rsidRPr="00BB7C7B">
        <w:rPr>
          <w:bCs/>
        </w:rPr>
        <w:t xml:space="preserve"> ajalehte sh kultuuriperioodikat: Loomingu Raamatukogu, Looming, Vikerkaar, Värske Rõhk, Täheke, Akadeemia. Elektroonilistest jadaväljaannetest  tellitud Postimees</w:t>
      </w:r>
      <w:r>
        <w:rPr>
          <w:bCs/>
        </w:rPr>
        <w:t xml:space="preserve"> ja Delfi.</w:t>
      </w:r>
    </w:p>
    <w:p w14:paraId="4FCAB2B0" w14:textId="64881DB9" w:rsidR="000F2E72" w:rsidRDefault="000F2E72" w:rsidP="006F5DFD">
      <w:pPr>
        <w:tabs>
          <w:tab w:val="left" w:pos="1077"/>
        </w:tabs>
        <w:spacing w:line="360" w:lineRule="auto"/>
        <w:jc w:val="both"/>
        <w:rPr>
          <w:bCs/>
        </w:rPr>
      </w:pPr>
      <w:r>
        <w:rPr>
          <w:bCs/>
        </w:rPr>
        <w:t xml:space="preserve">Perioodika lugemine väheneb – lugejaid kelle on harjumus lugeda paberlehti aina väheneb ja noorem generatsioon  loeb üha enam digilehti. </w:t>
      </w:r>
    </w:p>
    <w:p w14:paraId="077FB5E9" w14:textId="6A4A162E" w:rsidR="00717308" w:rsidRPr="00E675C0" w:rsidRDefault="000F2E72" w:rsidP="006F5DFD">
      <w:pPr>
        <w:tabs>
          <w:tab w:val="left" w:pos="1077"/>
        </w:tabs>
        <w:spacing w:line="360" w:lineRule="auto"/>
        <w:jc w:val="both"/>
        <w:rPr>
          <w:bCs/>
        </w:rPr>
      </w:pPr>
      <w:r>
        <w:rPr>
          <w:bCs/>
        </w:rPr>
        <w:t xml:space="preserve">Väga suur probleem on perioodika kojukanne – ajalehed, ajakirjad saabuvad </w:t>
      </w:r>
      <w:r w:rsidR="00E675C0">
        <w:rPr>
          <w:bCs/>
        </w:rPr>
        <w:t xml:space="preserve">raamatukokku peale kolme ja siis ei tunne keegi enam huvi „värskete“ uudiste vastu. </w:t>
      </w:r>
    </w:p>
    <w:p w14:paraId="1ABE4CF2" w14:textId="5F31E154" w:rsidR="00717308" w:rsidRDefault="2762F965" w:rsidP="009A2C89">
      <w:pPr>
        <w:pStyle w:val="Pealkiri2"/>
        <w:jc w:val="both"/>
      </w:pPr>
      <w:r>
        <w:lastRenderedPageBreak/>
        <w:t>Muude väljaannete komplekteerimine</w:t>
      </w:r>
      <w:r w:rsidR="100E513F">
        <w:t>: analüüs ja hinnang</w:t>
      </w:r>
    </w:p>
    <w:p w14:paraId="525FF480" w14:textId="65D849D4" w:rsidR="24BFEFAF" w:rsidRPr="00E675C0" w:rsidRDefault="00E675C0" w:rsidP="009A2C89">
      <w:pPr>
        <w:jc w:val="both"/>
      </w:pPr>
      <w:r>
        <w:t xml:space="preserve">Oleme komplekteerinud mänge. </w:t>
      </w:r>
      <w:proofErr w:type="spellStart"/>
      <w:r>
        <w:t>Auviste</w:t>
      </w:r>
      <w:proofErr w:type="spellEnd"/>
      <w:r>
        <w:t xml:space="preserve"> kasutamine on suurenenud, nende sihipärase pakkumisega külastajatele.</w:t>
      </w:r>
    </w:p>
    <w:p w14:paraId="65A0309F" w14:textId="0D06DB69" w:rsidR="24BFEFAF" w:rsidRDefault="24BFEFAF" w:rsidP="009A2C89">
      <w:pPr>
        <w:pStyle w:val="Pealkiri2"/>
        <w:jc w:val="both"/>
      </w:pPr>
      <w:r>
        <w:t>Esemete komplekteerimine: analüüs ja hinnang</w:t>
      </w:r>
    </w:p>
    <w:p w14:paraId="50F37AF2" w14:textId="4E39859B" w:rsidR="00E675C0" w:rsidRDefault="00E675C0" w:rsidP="00E675C0">
      <w:pPr>
        <w:jc w:val="both"/>
      </w:pPr>
      <w:r w:rsidRPr="007F2387">
        <w:t xml:space="preserve">Esemeid ei komplekteeri </w:t>
      </w:r>
      <w:r>
        <w:t>:</w:t>
      </w:r>
    </w:p>
    <w:p w14:paraId="74843BDA" w14:textId="528D05A5" w:rsidR="24BFEFAF" w:rsidRPr="00E54335" w:rsidRDefault="00E675C0" w:rsidP="009A2C89">
      <w:pPr>
        <w:pStyle w:val="Loendilik"/>
        <w:numPr>
          <w:ilvl w:val="0"/>
          <w:numId w:val="11"/>
        </w:numPr>
        <w:jc w:val="both"/>
      </w:pPr>
      <w:r>
        <w:t>puudub nende hoidmiseks ruum</w:t>
      </w:r>
    </w:p>
    <w:p w14:paraId="1C43D5CD" w14:textId="0FC7665A" w:rsidR="00E20960" w:rsidRDefault="00E20960" w:rsidP="00280802">
      <w:pPr>
        <w:pStyle w:val="Pealkiri2"/>
      </w:pPr>
      <w:r>
        <w:t>Annetuste osakaal kogude juurdekasvust</w:t>
      </w:r>
    </w:p>
    <w:p w14:paraId="6FAE3268" w14:textId="2A776CC8" w:rsidR="00E675C0" w:rsidRPr="00E675C0" w:rsidRDefault="00E675C0" w:rsidP="00E675C0">
      <w:r>
        <w:t>Annetuste osakaal on väike, 17% juurdekasvust.</w:t>
      </w:r>
    </w:p>
    <w:p w14:paraId="6FDE1F58" w14:textId="13D5A1DB" w:rsidR="00717308" w:rsidRDefault="00717308" w:rsidP="009A2C89">
      <w:pPr>
        <w:pStyle w:val="Pealkiri2"/>
        <w:jc w:val="both"/>
      </w:pPr>
      <w:r>
        <w:t>Inventuurid ja mahakandmised</w:t>
      </w:r>
    </w:p>
    <w:p w14:paraId="05AF033D" w14:textId="35302637" w:rsidR="00E54335" w:rsidRPr="00E54335" w:rsidRDefault="00E54335" w:rsidP="00E54335">
      <w:r>
        <w:t>Sel aastal ei tehtud.</w:t>
      </w:r>
    </w:p>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5" w:name="_Toc225943102"/>
      <w:r>
        <w:lastRenderedPageBreak/>
        <w:t>Lugejateenindus ja raamatukoguteenused</w:t>
      </w:r>
      <w:bookmarkEnd w:id="5"/>
    </w:p>
    <w:p w14:paraId="63298775" w14:textId="50B2712E" w:rsidR="00A15279" w:rsidRDefault="00815AAC" w:rsidP="009A2C89">
      <w:pPr>
        <w:pStyle w:val="Pealkiri2"/>
        <w:jc w:val="both"/>
      </w:pPr>
      <w:r>
        <w:t>Lugejaküsitlused</w:t>
      </w:r>
    </w:p>
    <w:p w14:paraId="05129387" w14:textId="4D55ADBC" w:rsidR="00815AAC" w:rsidRPr="000221B5" w:rsidRDefault="000221B5" w:rsidP="00106622">
      <w:r w:rsidRPr="000221B5">
        <w:t>Lugejaküsitlusi sel aastal ei toimunud.</w:t>
      </w:r>
    </w:p>
    <w:p w14:paraId="7B12CC9A" w14:textId="19AF0D60" w:rsidR="00815AAC" w:rsidRDefault="00815AAC" w:rsidP="00106622">
      <w:pPr>
        <w:pStyle w:val="Pealkiri2"/>
      </w:pPr>
      <w:r>
        <w:t>Üleriigilise rahulolu-uuringu tulemused</w:t>
      </w:r>
    </w:p>
    <w:p w14:paraId="3AF1F39E" w14:textId="77FFC9B2" w:rsidR="002C490E" w:rsidRDefault="000221B5" w:rsidP="002C490E">
      <w:pPr>
        <w:jc w:val="both"/>
      </w:pPr>
      <w:r>
        <w:rPr>
          <w:color w:val="A20000"/>
        </w:rPr>
        <w:t xml:space="preserve">  </w:t>
      </w:r>
      <w:r w:rsidRPr="000221B5">
        <w:t xml:space="preserve">9,8 </w:t>
      </w:r>
    </w:p>
    <w:tbl>
      <w:tblPr>
        <w:tblW w:w="0" w:type="auto"/>
        <w:tblInd w:w="-30" w:type="dxa"/>
        <w:tblLayout w:type="fixed"/>
        <w:tblCellMar>
          <w:left w:w="70" w:type="dxa"/>
          <w:right w:w="70" w:type="dxa"/>
        </w:tblCellMar>
        <w:tblLook w:val="0000" w:firstRow="0" w:lastRow="0" w:firstColumn="0" w:lastColumn="0" w:noHBand="0" w:noVBand="0"/>
      </w:tblPr>
      <w:tblGrid>
        <w:gridCol w:w="6559"/>
      </w:tblGrid>
      <w:tr w:rsidR="000221B5" w14:paraId="7D04EE72" w14:textId="77777777" w:rsidTr="00051802">
        <w:trPr>
          <w:trHeight w:val="290"/>
        </w:trPr>
        <w:tc>
          <w:tcPr>
            <w:tcW w:w="6559" w:type="dxa"/>
            <w:shd w:val="clear" w:color="auto" w:fill="FFFFFF" w:themeFill="background1"/>
          </w:tcPr>
          <w:p w14:paraId="60AA36CB" w14:textId="6DD1F49F"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Kõik meeldib.</w:t>
            </w:r>
            <w:r>
              <w:rPr>
                <w:rFonts w:cs="Times New Roman"/>
                <w:szCs w:val="24"/>
              </w:rPr>
              <w:t xml:space="preserve"> </w:t>
            </w:r>
            <w:r w:rsidRPr="004F22B4">
              <w:rPr>
                <w:rFonts w:cs="Times New Roman"/>
                <w:szCs w:val="24"/>
              </w:rPr>
              <w:t xml:space="preserve">Olen väga rahul </w:t>
            </w:r>
          </w:p>
        </w:tc>
      </w:tr>
      <w:tr w:rsidR="000221B5" w14:paraId="4B7CF5DE" w14:textId="77777777" w:rsidTr="00051802">
        <w:trPr>
          <w:trHeight w:val="290"/>
        </w:trPr>
        <w:tc>
          <w:tcPr>
            <w:tcW w:w="6559" w:type="dxa"/>
            <w:shd w:val="clear" w:color="auto" w:fill="FFFFFF" w:themeFill="background1"/>
          </w:tcPr>
          <w:p w14:paraId="413C9069"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Alati rõõmsameelsed Berit ja Sirje</w:t>
            </w:r>
          </w:p>
        </w:tc>
      </w:tr>
      <w:tr w:rsidR="000221B5" w14:paraId="2603DC8E" w14:textId="77777777" w:rsidTr="00051802">
        <w:trPr>
          <w:trHeight w:val="290"/>
        </w:trPr>
        <w:tc>
          <w:tcPr>
            <w:tcW w:w="6559" w:type="dxa"/>
            <w:shd w:val="clear" w:color="auto" w:fill="FFFFFF" w:themeFill="background1"/>
          </w:tcPr>
          <w:p w14:paraId="13F12ACE"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Abivalmidus, kogu tundev teenindus</w:t>
            </w:r>
          </w:p>
        </w:tc>
      </w:tr>
      <w:tr w:rsidR="000221B5" w14:paraId="5C86CFA8" w14:textId="77777777" w:rsidTr="00051802">
        <w:trPr>
          <w:trHeight w:val="290"/>
        </w:trPr>
        <w:tc>
          <w:tcPr>
            <w:tcW w:w="6559" w:type="dxa"/>
            <w:shd w:val="clear" w:color="auto" w:fill="FFFFFF" w:themeFill="background1"/>
          </w:tcPr>
          <w:p w14:paraId="7D310481"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Väga armas ja hubane raamatukogu, tore omamoodi!</w:t>
            </w:r>
          </w:p>
        </w:tc>
      </w:tr>
      <w:tr w:rsidR="000221B5" w14:paraId="3F003E79" w14:textId="77777777" w:rsidTr="00051802">
        <w:trPr>
          <w:trHeight w:val="290"/>
        </w:trPr>
        <w:tc>
          <w:tcPr>
            <w:tcW w:w="6559" w:type="dxa"/>
            <w:shd w:val="clear" w:color="auto" w:fill="FFFFFF" w:themeFill="background1"/>
          </w:tcPr>
          <w:p w14:paraId="3AD9578B"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hea valik raamatuid</w:t>
            </w:r>
          </w:p>
        </w:tc>
      </w:tr>
      <w:tr w:rsidR="000221B5" w14:paraId="727AA540" w14:textId="77777777" w:rsidTr="00051802">
        <w:trPr>
          <w:trHeight w:val="290"/>
        </w:trPr>
        <w:tc>
          <w:tcPr>
            <w:tcW w:w="6559" w:type="dxa"/>
            <w:shd w:val="clear" w:color="auto" w:fill="FFFFFF" w:themeFill="background1"/>
          </w:tcPr>
          <w:p w14:paraId="07696CAC"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Tore väike raamatukogu, meeldivad töötajad ja annavad häid lugemissoovitusi.</w:t>
            </w:r>
          </w:p>
        </w:tc>
      </w:tr>
      <w:tr w:rsidR="000221B5" w14:paraId="51B7CB7B" w14:textId="77777777" w:rsidTr="00051802">
        <w:trPr>
          <w:trHeight w:val="290"/>
        </w:trPr>
        <w:tc>
          <w:tcPr>
            <w:tcW w:w="6559" w:type="dxa"/>
            <w:shd w:val="clear" w:color="auto" w:fill="FFFFFF" w:themeFill="background1"/>
          </w:tcPr>
          <w:p w14:paraId="66226CE0"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Kiire teenindus, soovitatud raamatud on osutunud heaks.</w:t>
            </w:r>
          </w:p>
        </w:tc>
      </w:tr>
      <w:tr w:rsidR="000221B5" w14:paraId="67A3A523" w14:textId="77777777" w:rsidTr="00051802">
        <w:trPr>
          <w:trHeight w:val="290"/>
        </w:trPr>
        <w:tc>
          <w:tcPr>
            <w:tcW w:w="6559" w:type="dxa"/>
            <w:shd w:val="clear" w:color="auto" w:fill="FFFFFF" w:themeFill="background1"/>
          </w:tcPr>
          <w:p w14:paraId="1305FC10"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Meeldiv õhkkond, alati soe vastuvõtt.</w:t>
            </w:r>
          </w:p>
        </w:tc>
      </w:tr>
      <w:tr w:rsidR="000221B5" w14:paraId="6E022231" w14:textId="77777777" w:rsidTr="00051802">
        <w:trPr>
          <w:trHeight w:val="290"/>
        </w:trPr>
        <w:tc>
          <w:tcPr>
            <w:tcW w:w="6559" w:type="dxa"/>
            <w:shd w:val="clear" w:color="auto" w:fill="FFFFFF" w:themeFill="background1"/>
          </w:tcPr>
          <w:p w14:paraId="0C0319D1"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Hea auraga koht ja inimesed. Saan alati häid soovitusi. Luuleraamatud on väga hästi esindatud.</w:t>
            </w:r>
          </w:p>
        </w:tc>
      </w:tr>
      <w:tr w:rsidR="000221B5" w14:paraId="456D5786" w14:textId="77777777" w:rsidTr="00051802">
        <w:trPr>
          <w:trHeight w:val="290"/>
        </w:trPr>
        <w:tc>
          <w:tcPr>
            <w:tcW w:w="6559" w:type="dxa"/>
            <w:shd w:val="clear" w:color="auto" w:fill="FFFFFF" w:themeFill="background1"/>
          </w:tcPr>
          <w:p w14:paraId="62E6A5A3"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 xml:space="preserve">Rahulik, hubane koht. Kompetentne töötaja. </w:t>
            </w:r>
          </w:p>
        </w:tc>
      </w:tr>
      <w:tr w:rsidR="000221B5" w14:paraId="7EEF9FF1" w14:textId="77777777" w:rsidTr="00051802">
        <w:trPr>
          <w:trHeight w:val="290"/>
        </w:trPr>
        <w:tc>
          <w:tcPr>
            <w:tcW w:w="6559" w:type="dxa"/>
            <w:shd w:val="clear" w:color="auto" w:fill="FFFFFF" w:themeFill="background1"/>
          </w:tcPr>
          <w:p w14:paraId="0EC38C72"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Teenindus, raamatukogu.</w:t>
            </w:r>
          </w:p>
        </w:tc>
      </w:tr>
      <w:tr w:rsidR="000221B5" w14:paraId="78AE0B1A" w14:textId="77777777" w:rsidTr="00051802">
        <w:trPr>
          <w:trHeight w:val="290"/>
        </w:trPr>
        <w:tc>
          <w:tcPr>
            <w:tcW w:w="6559" w:type="dxa"/>
            <w:shd w:val="clear" w:color="auto" w:fill="FFFFFF" w:themeFill="background1"/>
          </w:tcPr>
          <w:p w14:paraId="49D7D909" w14:textId="3316E62A"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Kõik</w:t>
            </w:r>
          </w:p>
        </w:tc>
      </w:tr>
      <w:tr w:rsidR="000221B5" w14:paraId="665A22A2" w14:textId="77777777" w:rsidTr="00051802">
        <w:trPr>
          <w:trHeight w:val="290"/>
        </w:trPr>
        <w:tc>
          <w:tcPr>
            <w:tcW w:w="6559" w:type="dxa"/>
            <w:shd w:val="clear" w:color="auto" w:fill="FFFFFF" w:themeFill="background1"/>
          </w:tcPr>
          <w:p w14:paraId="47ECE6AC"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Olen väga rahul meie raamatukogu tööga. Kõik on paigas. Saan maksud maksta ja infot mis kus toimub.</w:t>
            </w:r>
          </w:p>
        </w:tc>
      </w:tr>
      <w:tr w:rsidR="000221B5" w14:paraId="42DAAC19" w14:textId="77777777" w:rsidTr="00051802">
        <w:trPr>
          <w:trHeight w:val="290"/>
        </w:trPr>
        <w:tc>
          <w:tcPr>
            <w:tcW w:w="6559" w:type="dxa"/>
            <w:shd w:val="clear" w:color="auto" w:fill="FFFFFF" w:themeFill="background1"/>
          </w:tcPr>
          <w:p w14:paraId="2AEF8C00"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Meeldib mängida ja raamatuid vaadata.</w:t>
            </w:r>
          </w:p>
        </w:tc>
      </w:tr>
      <w:tr w:rsidR="000221B5" w14:paraId="2A7447E6" w14:textId="77777777" w:rsidTr="00051802">
        <w:trPr>
          <w:trHeight w:val="290"/>
        </w:trPr>
        <w:tc>
          <w:tcPr>
            <w:tcW w:w="6559" w:type="dxa"/>
            <w:shd w:val="clear" w:color="auto" w:fill="FFFFFF" w:themeFill="background1"/>
          </w:tcPr>
          <w:p w14:paraId="5A091B97" w14:textId="77777777"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sidRPr="004F22B4">
              <w:rPr>
                <w:rFonts w:cs="Times New Roman"/>
                <w:szCs w:val="24"/>
              </w:rPr>
              <w:t>Filme saab vaadata.</w:t>
            </w:r>
          </w:p>
        </w:tc>
      </w:tr>
      <w:tr w:rsidR="000221B5" w14:paraId="24BEE642" w14:textId="77777777" w:rsidTr="00051802">
        <w:trPr>
          <w:trHeight w:val="290"/>
        </w:trPr>
        <w:tc>
          <w:tcPr>
            <w:tcW w:w="6559" w:type="dxa"/>
            <w:shd w:val="clear" w:color="auto" w:fill="FFFFFF" w:themeFill="background1"/>
          </w:tcPr>
          <w:p w14:paraId="49F70670" w14:textId="2F2D097E" w:rsidR="000221B5" w:rsidRPr="004F22B4" w:rsidRDefault="000221B5" w:rsidP="000221B5">
            <w:pPr>
              <w:pStyle w:val="Loendilik"/>
              <w:numPr>
                <w:ilvl w:val="0"/>
                <w:numId w:val="12"/>
              </w:numPr>
              <w:autoSpaceDE w:val="0"/>
              <w:autoSpaceDN w:val="0"/>
              <w:adjustRightInd w:val="0"/>
              <w:spacing w:after="0" w:line="240" w:lineRule="auto"/>
              <w:rPr>
                <w:rFonts w:cs="Times New Roman"/>
                <w:color w:val="000000"/>
                <w:szCs w:val="24"/>
              </w:rPr>
            </w:pPr>
            <w:r>
              <w:rPr>
                <w:rFonts w:cs="Times New Roman"/>
                <w:szCs w:val="24"/>
              </w:rPr>
              <w:t>Saab</w:t>
            </w:r>
            <w:r w:rsidRPr="004F22B4">
              <w:rPr>
                <w:rFonts w:cs="Times New Roman"/>
                <w:szCs w:val="24"/>
              </w:rPr>
              <w:t xml:space="preserve"> filme vaadata ja mänge mängida.</w:t>
            </w:r>
          </w:p>
        </w:tc>
      </w:tr>
    </w:tbl>
    <w:p w14:paraId="2AE9A6A1" w14:textId="77777777" w:rsidR="000221B5" w:rsidRPr="000221B5" w:rsidRDefault="000221B5" w:rsidP="002C490E">
      <w:pPr>
        <w:jc w:val="both"/>
        <w:rPr>
          <w:color w:val="A20000"/>
        </w:rPr>
      </w:pP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F56FBB7" w14:textId="77777777" w:rsidR="007A4BA9" w:rsidRDefault="007A4BA9" w:rsidP="006F5DFD">
      <w:pPr>
        <w:tabs>
          <w:tab w:val="left" w:pos="1077"/>
        </w:tabs>
        <w:spacing w:line="360" w:lineRule="auto"/>
        <w:jc w:val="both"/>
      </w:pPr>
      <w:r w:rsidRPr="00BB7C7B">
        <w:t xml:space="preserve">Raamatukogus on avalikuks kasutamiseks üks arvutitöökoht. Kiire internetiühendus tagab inimestele ligipääsu riigiportaalide e-teenustele ja teistele kliendi jaoks olulistele veebilehtedele (peamiselt internetipankadele, sotsiaalmeediakanalitele, e-postile ja kohaliku omavalitsuse online-kanalitele). Arvuti kasutamisel vajavad abi peamiselt vanemaealised lugejad. Raamatukoguhoidjad abistavad ka isiklike nutiseadmete kasutamisel ja hoiatatakse nendega seotud ohtude eest. Raamatukogu kodulehtedel on viited teistele mäluasutustele ja nende andmebaasidele. Juurdepääs AIP- i arvutile on raamatukogu lahtioleku aegadel. </w:t>
      </w:r>
    </w:p>
    <w:p w14:paraId="27037FBD" w14:textId="77777777" w:rsidR="007A4BA9" w:rsidRPr="00BB7C7B" w:rsidRDefault="007A4BA9" w:rsidP="006F5DFD">
      <w:pPr>
        <w:tabs>
          <w:tab w:val="left" w:pos="1077"/>
        </w:tabs>
        <w:spacing w:line="360" w:lineRule="auto"/>
        <w:jc w:val="both"/>
      </w:pPr>
      <w:r w:rsidRPr="00BB7C7B">
        <w:t xml:space="preserve">AIP-i uusi arvuteid ei lisandunud. </w:t>
      </w:r>
      <w:r>
        <w:t xml:space="preserve">Arendame rohelist mõtteviisi ja kasutame taastatud arvutit. </w:t>
      </w:r>
      <w:r w:rsidRPr="00BB7C7B">
        <w:t xml:space="preserve">Arvuteid parendatakse pidevalt IT-toe poolt. Üldjoontes kasutatakse lugejaarvutit vähe - ühest lugejaarvutist piisab. Aina enam kasutavad inimesed raamatukogus ka isiklikke sülearvuteid ja </w:t>
      </w:r>
      <w:r w:rsidRPr="00BB7C7B">
        <w:lastRenderedPageBreak/>
        <w:t>vajavad vaid raamatukogu avalikku internetivõrku. Suurenenud on ajalehtede lugemine digitaalselt.</w:t>
      </w:r>
    </w:p>
    <w:p w14:paraId="5B4A1F2F" w14:textId="50B232E2" w:rsidR="027B3AF7" w:rsidRPr="00C63A3F" w:rsidRDefault="027B3AF7" w:rsidP="006F5DFD">
      <w:pPr>
        <w:spacing w:line="360" w:lineRule="auto"/>
        <w:jc w:val="both"/>
        <w:rPr>
          <w:color w:val="A20000"/>
        </w:rPr>
      </w:pP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15666644" w:rsidR="003F25C6" w:rsidRPr="00AA4A95" w:rsidRDefault="00B7056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313</w:t>
            </w:r>
          </w:p>
        </w:tc>
        <w:tc>
          <w:tcPr>
            <w:tcW w:w="0" w:type="auto"/>
          </w:tcPr>
          <w:p w14:paraId="45FB6E7B" w14:textId="21EC2263" w:rsidR="003F25C6"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339</w:t>
            </w:r>
          </w:p>
        </w:tc>
        <w:tc>
          <w:tcPr>
            <w:tcW w:w="0" w:type="auto"/>
          </w:tcPr>
          <w:p w14:paraId="59CA4FFB" w14:textId="6A5A72CC" w:rsidR="003F25C6"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w:t>
            </w:r>
          </w:p>
        </w:tc>
      </w:tr>
    </w:tbl>
    <w:p w14:paraId="22F4542F" w14:textId="342F52F1" w:rsidR="003C6C6E" w:rsidRPr="007A4BA9" w:rsidRDefault="007A4BA9" w:rsidP="009A2C89">
      <w:pPr>
        <w:jc w:val="both"/>
      </w:pPr>
      <w:r w:rsidRPr="007A4BA9">
        <w:t>Raamatukogu uus asukoht küla keskel, koos teiste asutustega (noortekeskus, rahvamaja, iluteenindused) too</w:t>
      </w:r>
      <w:r>
        <w:t>b</w:t>
      </w:r>
      <w:r w:rsidRPr="007A4BA9">
        <w:t xml:space="preserve"> uusi lugejaid.</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1CB6C960" w:rsidR="00641C36" w:rsidRPr="00AA4A95" w:rsidRDefault="00B7056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3460</w:t>
            </w:r>
          </w:p>
        </w:tc>
        <w:tc>
          <w:tcPr>
            <w:tcW w:w="1572" w:type="dxa"/>
          </w:tcPr>
          <w:p w14:paraId="153B2B8C" w14:textId="45DBD030" w:rsidR="00641C36"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3916</w:t>
            </w:r>
          </w:p>
        </w:tc>
        <w:tc>
          <w:tcPr>
            <w:tcW w:w="1174" w:type="dxa"/>
          </w:tcPr>
          <w:p w14:paraId="1A025C2C" w14:textId="17C8F366" w:rsidR="00641C36"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+456</w:t>
            </w:r>
          </w:p>
        </w:tc>
      </w:tr>
    </w:tbl>
    <w:p w14:paraId="5F885C8F" w14:textId="2C8B45F7" w:rsidR="00641C36" w:rsidRPr="007A4BA9" w:rsidRDefault="007A4BA9" w:rsidP="009A2C89">
      <w:pPr>
        <w:jc w:val="both"/>
      </w:pPr>
      <w:r w:rsidRPr="007A4BA9">
        <w:t>Raamatukogu uus asukoht küla keskel, koos teiste asutustega (noortekeskus, rahvamaja, iluteenindused) too</w:t>
      </w:r>
      <w:r>
        <w:t>b</w:t>
      </w:r>
      <w:r w:rsidRPr="007A4BA9">
        <w:t xml:space="preserve"> uusi </w:t>
      </w:r>
      <w:r>
        <w:t>külastusi.</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2DF22874" w:rsidR="00902687" w:rsidRPr="00AA4A95" w:rsidRDefault="00B7056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11001</w:t>
            </w:r>
          </w:p>
        </w:tc>
        <w:tc>
          <w:tcPr>
            <w:tcW w:w="1536" w:type="dxa"/>
          </w:tcPr>
          <w:p w14:paraId="6CA5A097" w14:textId="55D4F293" w:rsidR="00902687"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11518</w:t>
            </w:r>
          </w:p>
        </w:tc>
        <w:tc>
          <w:tcPr>
            <w:tcW w:w="1459" w:type="dxa"/>
          </w:tcPr>
          <w:p w14:paraId="290EC029" w14:textId="1E28F26E" w:rsidR="00902687" w:rsidRPr="00AA4A95" w:rsidRDefault="007A4BA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+517</w:t>
            </w:r>
          </w:p>
        </w:tc>
      </w:tr>
    </w:tbl>
    <w:p w14:paraId="425B4AFB" w14:textId="0345AE72" w:rsidR="003C6C6E" w:rsidRDefault="007A4BA9" w:rsidP="000C156D">
      <w:pPr>
        <w:jc w:val="both"/>
      </w:pPr>
      <w:r w:rsidRPr="007A4BA9">
        <w:t>Raamatukogu uus asukoht küla keskel, koos teiste asutustega (noortekeskus, rahvamaja, iluteenindused) too</w:t>
      </w:r>
      <w:r>
        <w:t>b</w:t>
      </w:r>
      <w:r w:rsidRPr="007A4BA9">
        <w:t xml:space="preserve"> uusi</w:t>
      </w:r>
      <w:r>
        <w:t xml:space="preserve"> lugejaid ja rohkem laenutusi.</w:t>
      </w:r>
    </w:p>
    <w:p w14:paraId="19BFA094" w14:textId="06753004" w:rsidR="788BBB96" w:rsidRDefault="003C6C6E" w:rsidP="009A2C89">
      <w:pPr>
        <w:pStyle w:val="Pealkiri3"/>
        <w:jc w:val="both"/>
      </w:pPr>
      <w:r>
        <w:t>MIRKO</w:t>
      </w:r>
      <w:r w:rsidR="00E636D1">
        <w:t xml:space="preserve"> teenus</w:t>
      </w:r>
    </w:p>
    <w:p w14:paraId="3434201E" w14:textId="306CEFB6" w:rsidR="788BBB96" w:rsidRPr="00B747F8" w:rsidRDefault="00B747F8" w:rsidP="009A2C89">
      <w:pPr>
        <w:jc w:val="both"/>
      </w:pPr>
      <w:r w:rsidRPr="00B747F8">
        <w:t>Ei osale.</w:t>
      </w:r>
    </w:p>
    <w:p w14:paraId="5CEC1453" w14:textId="278CB6AA" w:rsidR="007A6DE6" w:rsidRDefault="007A6DE6" w:rsidP="007A6DE6">
      <w:pPr>
        <w:pStyle w:val="Pealkiri3"/>
        <w:jc w:val="both"/>
      </w:pPr>
      <w:r>
        <w:t>Ülevaade RVL teenusest</w:t>
      </w:r>
    </w:p>
    <w:p w14:paraId="5C485114" w14:textId="7468B8B4" w:rsidR="00A13C68" w:rsidRDefault="00A13C68" w:rsidP="00A13C68">
      <w:r>
        <w:t>Teavik sisse: 9</w:t>
      </w:r>
    </w:p>
    <w:p w14:paraId="78652FEA" w14:textId="23F15A55" w:rsidR="007A6DE6" w:rsidRPr="00A13C68" w:rsidRDefault="00A13C68" w:rsidP="00A13C68">
      <w:r>
        <w:t>Teavik välja: 2</w:t>
      </w:r>
    </w:p>
    <w:p w14:paraId="75400B8C" w14:textId="21247249" w:rsidR="00902687" w:rsidRDefault="00902687" w:rsidP="009A2C89">
      <w:pPr>
        <w:pStyle w:val="Pealkiri3"/>
        <w:jc w:val="both"/>
      </w:pPr>
      <w:r>
        <w:t>Infopäringu</w:t>
      </w:r>
      <w:r w:rsidR="00E636D1">
        <w:t>d</w:t>
      </w:r>
    </w:p>
    <w:p w14:paraId="0717C0EF" w14:textId="7D233B74" w:rsidR="002F0318" w:rsidRPr="002F0318" w:rsidRDefault="002F0318" w:rsidP="00947F30">
      <w:pPr>
        <w:jc w:val="both"/>
        <w:rPr>
          <w:i/>
          <w:iCs/>
        </w:rPr>
      </w:pP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16380194" w:rsidR="76BB6816" w:rsidRPr="00AA4A95" w:rsidRDefault="00A13C68" w:rsidP="009A2C89">
            <w:pPr>
              <w:jc w:val="both"/>
              <w:rPr>
                <w:rFonts w:eastAsia="Times New Roman" w:cs="Times New Roman"/>
                <w:color w:val="1A1A1A"/>
                <w:szCs w:val="24"/>
                <w:lang w:eastAsia="et-EE"/>
              </w:rPr>
            </w:pPr>
            <w:r>
              <w:rPr>
                <w:rFonts w:eastAsia="Times New Roman" w:cs="Times New Roman"/>
                <w:color w:val="1A1A1A"/>
                <w:szCs w:val="24"/>
                <w:lang w:eastAsia="et-EE"/>
              </w:rPr>
              <w:t>25</w:t>
            </w:r>
          </w:p>
        </w:tc>
        <w:tc>
          <w:tcPr>
            <w:tcW w:w="1548" w:type="dxa"/>
          </w:tcPr>
          <w:p w14:paraId="15000F67" w14:textId="2B64846E" w:rsidR="76BB6816" w:rsidRPr="00AA4A95" w:rsidRDefault="00A13C68" w:rsidP="009A2C89">
            <w:pPr>
              <w:jc w:val="both"/>
              <w:rPr>
                <w:rFonts w:eastAsia="Times New Roman" w:cs="Times New Roman"/>
                <w:color w:val="1A1A1A"/>
                <w:szCs w:val="24"/>
                <w:lang w:eastAsia="et-EE"/>
              </w:rPr>
            </w:pPr>
            <w:r>
              <w:rPr>
                <w:rFonts w:eastAsia="Times New Roman" w:cs="Times New Roman"/>
                <w:color w:val="1A1A1A"/>
                <w:szCs w:val="24"/>
                <w:lang w:eastAsia="et-EE"/>
              </w:rPr>
              <w:t>156</w:t>
            </w:r>
          </w:p>
        </w:tc>
        <w:tc>
          <w:tcPr>
            <w:tcW w:w="1577" w:type="dxa"/>
          </w:tcPr>
          <w:p w14:paraId="65AA55CB" w14:textId="3994C875" w:rsidR="76BB6816" w:rsidRPr="00AA4A95" w:rsidRDefault="00A13C68" w:rsidP="009A2C89">
            <w:pPr>
              <w:jc w:val="both"/>
              <w:rPr>
                <w:rFonts w:eastAsia="Times New Roman" w:cs="Times New Roman"/>
                <w:color w:val="1A1A1A"/>
                <w:szCs w:val="24"/>
                <w:lang w:eastAsia="et-EE"/>
              </w:rPr>
            </w:pPr>
            <w:r>
              <w:rPr>
                <w:rFonts w:eastAsia="Times New Roman" w:cs="Times New Roman"/>
                <w:color w:val="1A1A1A"/>
                <w:szCs w:val="24"/>
                <w:lang w:eastAsia="et-EE"/>
              </w:rPr>
              <w:t>+131</w:t>
            </w:r>
          </w:p>
        </w:tc>
      </w:tr>
    </w:tbl>
    <w:p w14:paraId="34E673E3" w14:textId="2F16BBE7" w:rsidR="76BB6816" w:rsidRDefault="76BB6816" w:rsidP="009A2C89">
      <w:pPr>
        <w:jc w:val="both"/>
      </w:pPr>
    </w:p>
    <w:p w14:paraId="6B6178AE" w14:textId="77777777" w:rsidR="00FA1197" w:rsidRDefault="003C6C6E" w:rsidP="00FA1197">
      <w:pPr>
        <w:jc w:val="both"/>
      </w:pPr>
      <w:r>
        <w:t xml:space="preserve">Infopäringute </w:t>
      </w:r>
      <w:r w:rsidRPr="00E636D1">
        <w:t xml:space="preserve">peamised teemad: </w:t>
      </w:r>
    </w:p>
    <w:p w14:paraId="42A41F7F" w14:textId="023BFDE4" w:rsidR="00FA1197" w:rsidRDefault="00FA1197" w:rsidP="00FA1197">
      <w:pPr>
        <w:jc w:val="both"/>
      </w:pPr>
      <w:r>
        <w:t>Õpilastel uurimistööde jaoks: loomad, linnud, pikim jõgi, kõrgeim mägi jne.</w:t>
      </w:r>
    </w:p>
    <w:p w14:paraId="6DF46A7D" w14:textId="28E273AC" w:rsidR="003C6C6E" w:rsidRDefault="00FA1197" w:rsidP="009A2C89">
      <w:pPr>
        <w:jc w:val="both"/>
      </w:pPr>
      <w:r>
        <w:lastRenderedPageBreak/>
        <w:t xml:space="preserve">Koduloolised päringud. </w:t>
      </w:r>
      <w:proofErr w:type="spellStart"/>
      <w:r>
        <w:t>Digarist</w:t>
      </w:r>
      <w:proofErr w:type="spellEnd"/>
      <w:r>
        <w:t xml:space="preserve"> artiklite otsimine.</w:t>
      </w:r>
    </w:p>
    <w:p w14:paraId="7448CE28" w14:textId="1BDB0613"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3C84CB03" w14:textId="12D3FA12" w:rsidR="00A13C68" w:rsidRPr="00A13C68" w:rsidRDefault="00A13C68" w:rsidP="00A13C68">
      <w:r>
        <w:t>Sel aastale ei korraldanud.</w:t>
      </w:r>
    </w:p>
    <w:p w14:paraId="6F96B6EE" w14:textId="5E46810F" w:rsidR="007A6DE6" w:rsidRPr="00A13C68" w:rsidRDefault="007A6DE6" w:rsidP="007A6DE6">
      <w:pPr>
        <w:pStyle w:val="Pealkiri3"/>
        <w:jc w:val="both"/>
      </w:pPr>
      <w:r>
        <w:t>Tasulised teenused</w:t>
      </w:r>
    </w:p>
    <w:p w14:paraId="03F4CAEA" w14:textId="2F8CCECC" w:rsidR="007A6DE6" w:rsidRDefault="00664BE8" w:rsidP="007A6DE6">
      <w:pPr>
        <w:jc w:val="both"/>
      </w:pPr>
      <w:sdt>
        <w:sdtPr>
          <w:id w:val="1788016956"/>
          <w14:checkbox>
            <w14:checked w14:val="1"/>
            <w14:checkedState w14:val="2612" w14:font="MS Gothic"/>
            <w14:uncheckedState w14:val="2610" w14:font="MS Gothic"/>
          </w14:checkbox>
        </w:sdtPr>
        <w:sdtEndPr/>
        <w:sdtContent>
          <w:r w:rsidR="00A13C68">
            <w:rPr>
              <w:rFonts w:ascii="MS Gothic" w:eastAsia="MS Gothic" w:hAnsi="MS Gothic" w:hint="eastAsia"/>
            </w:rPr>
            <w:t>☒</w:t>
          </w:r>
        </w:sdtContent>
      </w:sdt>
      <w:r w:rsidR="007A6DE6">
        <w:t xml:space="preserve"> Printimine, paljundamine</w:t>
      </w:r>
    </w:p>
    <w:p w14:paraId="61192FA0" w14:textId="77777777" w:rsidR="007A6DE6" w:rsidRDefault="00664BE8"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664BE8"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664BE8"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664BE8"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48791038" w:rsidR="00B029F3" w:rsidRDefault="00B029F3" w:rsidP="009A2C89">
      <w:pPr>
        <w:spacing w:after="0" w:line="240" w:lineRule="auto"/>
        <w:jc w:val="both"/>
        <w:rPr>
          <w:rFonts w:eastAsia="Times New Roman" w:cs="Times New Roman"/>
          <w:kern w:val="0"/>
          <w:szCs w:val="24"/>
          <w:lang w:eastAsia="et-EE"/>
          <w14:ligatures w14:val="none"/>
        </w:rPr>
      </w:pPr>
    </w:p>
    <w:p w14:paraId="6770178C" w14:textId="77777777" w:rsidR="00C56715" w:rsidRPr="00B029F3" w:rsidRDefault="00C56715"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66C4E139"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70</w:t>
            </w:r>
          </w:p>
        </w:tc>
        <w:tc>
          <w:tcPr>
            <w:tcW w:w="992" w:type="dxa"/>
            <w:hideMark/>
          </w:tcPr>
          <w:p w14:paraId="6380B859" w14:textId="3CD76E25"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56715">
              <w:rPr>
                <w:rFonts w:eastAsia="Times New Roman" w:cs="Times New Roman"/>
                <w:color w:val="1A1A1A"/>
                <w:kern w:val="0"/>
                <w:szCs w:val="24"/>
                <w:lang w:eastAsia="et-EE"/>
                <w14:ligatures w14:val="none"/>
              </w:rPr>
              <w:t>71</w:t>
            </w:r>
          </w:p>
        </w:tc>
        <w:tc>
          <w:tcPr>
            <w:tcW w:w="1151" w:type="dxa"/>
            <w:hideMark/>
          </w:tcPr>
          <w:p w14:paraId="5C2D223F" w14:textId="7E6C105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+1</w:t>
            </w:r>
          </w:p>
        </w:tc>
        <w:tc>
          <w:tcPr>
            <w:tcW w:w="988" w:type="dxa"/>
            <w:hideMark/>
          </w:tcPr>
          <w:p w14:paraId="4A87A4A7" w14:textId="728EBCF4"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1204</w:t>
            </w:r>
          </w:p>
        </w:tc>
        <w:tc>
          <w:tcPr>
            <w:tcW w:w="1005" w:type="dxa"/>
            <w:hideMark/>
          </w:tcPr>
          <w:p w14:paraId="50C4655F" w14:textId="2A6DF532"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C56715">
              <w:rPr>
                <w:rFonts w:eastAsia="Times New Roman" w:cs="Times New Roman"/>
                <w:color w:val="1A1A1A"/>
                <w:kern w:val="0"/>
                <w:szCs w:val="24"/>
                <w:lang w:eastAsia="et-EE"/>
                <w14:ligatures w14:val="none"/>
              </w:rPr>
              <w:t>1570</w:t>
            </w:r>
          </w:p>
        </w:tc>
        <w:tc>
          <w:tcPr>
            <w:tcW w:w="1017" w:type="dxa"/>
            <w:hideMark/>
          </w:tcPr>
          <w:p w14:paraId="1971CB06" w14:textId="350FED05"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+366</w:t>
            </w:r>
          </w:p>
        </w:tc>
        <w:tc>
          <w:tcPr>
            <w:tcW w:w="950" w:type="dxa"/>
            <w:hideMark/>
          </w:tcPr>
          <w:p w14:paraId="3D867308" w14:textId="30C3B30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966</w:t>
            </w:r>
          </w:p>
        </w:tc>
        <w:tc>
          <w:tcPr>
            <w:tcW w:w="950" w:type="dxa"/>
            <w:hideMark/>
          </w:tcPr>
          <w:p w14:paraId="69F7C92E" w14:textId="0D37CBB6"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70569">
              <w:rPr>
                <w:rFonts w:eastAsia="Times New Roman" w:cs="Times New Roman"/>
                <w:color w:val="1A1A1A"/>
                <w:kern w:val="0"/>
                <w:szCs w:val="24"/>
                <w:lang w:eastAsia="et-EE"/>
                <w14:ligatures w14:val="none"/>
              </w:rPr>
              <w:t>1225</w:t>
            </w:r>
          </w:p>
        </w:tc>
        <w:tc>
          <w:tcPr>
            <w:tcW w:w="1021" w:type="dxa"/>
            <w:hideMark/>
          </w:tcPr>
          <w:p w14:paraId="61EDCA4B" w14:textId="405ED8D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A13C68">
              <w:rPr>
                <w:rFonts w:eastAsia="Times New Roman" w:cs="Times New Roman"/>
                <w:color w:val="1A1A1A"/>
                <w:kern w:val="0"/>
                <w:szCs w:val="24"/>
                <w:lang w:eastAsia="et-EE"/>
                <w14:ligatures w14:val="none"/>
              </w:rPr>
              <w:t>+259</w:t>
            </w:r>
          </w:p>
        </w:tc>
      </w:tr>
    </w:tbl>
    <w:p w14:paraId="03FA755B" w14:textId="2C702AC9" w:rsidR="00DE619E" w:rsidRPr="00960E97" w:rsidRDefault="00DE619E" w:rsidP="00960E97">
      <w:pPr>
        <w:spacing w:after="0" w:line="240" w:lineRule="auto"/>
        <w:jc w:val="both"/>
        <w:rPr>
          <w:rFonts w:eastAsia="Times New Roman" w:cs="Times New Roman"/>
          <w:color w:val="A20000"/>
          <w:kern w:val="0"/>
          <w:szCs w:val="24"/>
          <w:lang w:eastAsia="et-EE"/>
          <w14:ligatures w14:val="none"/>
        </w:rPr>
      </w:pPr>
    </w:p>
    <w:p w14:paraId="1FA61DB8" w14:textId="0F731E72" w:rsidR="00B029F3" w:rsidRDefault="00B029F3" w:rsidP="009A2C89">
      <w:pPr>
        <w:pStyle w:val="Pealkiri3"/>
        <w:jc w:val="both"/>
      </w:pPr>
      <w:r>
        <w:t xml:space="preserve">Laste- ja </w:t>
      </w:r>
      <w:proofErr w:type="spellStart"/>
      <w:r>
        <w:t>noortekirjanduse</w:t>
      </w:r>
      <w:proofErr w:type="spellEnd"/>
      <w:r>
        <w:t xml:space="preserve"> komplekteerimine</w:t>
      </w:r>
    </w:p>
    <w:p w14:paraId="18B83013" w14:textId="77777777" w:rsidR="00FA1197" w:rsidRPr="00BB7C7B" w:rsidRDefault="00FA1197" w:rsidP="006F5DFD">
      <w:pPr>
        <w:tabs>
          <w:tab w:val="left" w:pos="1077"/>
        </w:tabs>
        <w:spacing w:line="360" w:lineRule="auto"/>
        <w:jc w:val="both"/>
      </w:pPr>
      <w:r w:rsidRPr="00BB7C7B">
        <w:t xml:space="preserve">Laste- ja </w:t>
      </w:r>
      <w:proofErr w:type="spellStart"/>
      <w:r w:rsidRPr="00BB7C7B">
        <w:t>noorteteenindus</w:t>
      </w:r>
      <w:proofErr w:type="spellEnd"/>
      <w:r w:rsidRPr="00BB7C7B">
        <w:t xml:space="preserve"> on raamatukogu jaoks väga oluline. Korraldame teematunde ja üritusi ning arvestame komplekteerimisel laste ja noorte huvidega. Samuti teeme koostööd lasteaia, kooli ja noortekeskusega, et oma teenustega paremini laste ja noorteni jõuda.</w:t>
      </w:r>
    </w:p>
    <w:p w14:paraId="6D190764" w14:textId="437B64E8" w:rsidR="00FA1197" w:rsidRPr="00BB7C7B" w:rsidRDefault="00FA1197" w:rsidP="006F5DFD">
      <w:pPr>
        <w:tabs>
          <w:tab w:val="left" w:pos="1077"/>
        </w:tabs>
        <w:spacing w:line="360" w:lineRule="auto"/>
        <w:jc w:val="both"/>
      </w:pPr>
      <w:r w:rsidRPr="00BB7C7B">
        <w:t xml:space="preserve">Komplekteerime uuemat eesti laste- ja </w:t>
      </w:r>
      <w:proofErr w:type="spellStart"/>
      <w:r w:rsidRPr="00BB7C7B">
        <w:t>noortekirjandust</w:t>
      </w:r>
      <w:proofErr w:type="spellEnd"/>
      <w:r w:rsidRPr="00BB7C7B">
        <w:t xml:space="preserve"> ja auhinnatud tõlkekirjandust, arvestame Eesti Lastekirjanduse Keskuse soovitustega.</w:t>
      </w:r>
    </w:p>
    <w:p w14:paraId="60AF38B5" w14:textId="74942009" w:rsidR="00B029F3" w:rsidRPr="00FA1197" w:rsidRDefault="00FA1197" w:rsidP="006F5DFD">
      <w:pPr>
        <w:tabs>
          <w:tab w:val="left" w:pos="1077"/>
        </w:tabs>
        <w:spacing w:line="360" w:lineRule="auto"/>
        <w:jc w:val="both"/>
      </w:pPr>
      <w:r w:rsidRPr="00BB7C7B">
        <w:t xml:space="preserve">Vahetame välja lagunenud kohustuslikku koolilugemist ja suurendame võimaluste piires </w:t>
      </w:r>
      <w:proofErr w:type="spellStart"/>
      <w:r w:rsidRPr="00BB7C7B">
        <w:t>eksemplaarsust</w:t>
      </w:r>
      <w:proofErr w:type="spellEnd"/>
      <w:r w:rsidRPr="00BB7C7B">
        <w:t xml:space="preserve">. Perioodikast tellime „Tähekest“. </w:t>
      </w:r>
    </w:p>
    <w:p w14:paraId="629056C4" w14:textId="7E5ECAB7" w:rsidR="00B029F3" w:rsidRDefault="00B029F3" w:rsidP="006F5DFD">
      <w:pPr>
        <w:pStyle w:val="Pealkiri3"/>
        <w:spacing w:line="360" w:lineRule="auto"/>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21CA746D" w14:textId="6B534695" w:rsidR="00D172A4" w:rsidRPr="00E32A9B" w:rsidRDefault="00967C2A" w:rsidP="006F5DFD">
      <w:pPr>
        <w:spacing w:line="360" w:lineRule="auto"/>
        <w:jc w:val="both"/>
        <w:rPr>
          <w:color w:val="000000" w:themeColor="text1"/>
        </w:rPr>
      </w:pPr>
      <w:r w:rsidRPr="00E32A9B">
        <w:rPr>
          <w:color w:val="000000" w:themeColor="text1"/>
        </w:rPr>
        <w:t>Jätkub koostöö kohalik</w:t>
      </w:r>
      <w:r w:rsidR="00E32A9B" w:rsidRPr="00E32A9B">
        <w:rPr>
          <w:color w:val="000000" w:themeColor="text1"/>
        </w:rPr>
        <w:t xml:space="preserve">e </w:t>
      </w:r>
      <w:r w:rsidRPr="00E32A9B">
        <w:rPr>
          <w:color w:val="000000" w:themeColor="text1"/>
        </w:rPr>
        <w:t xml:space="preserve">lasteaia ja koolidega. Toimuvad raamatukogutunnid Koosa Lasteaia rühmadega. Oleme käinud raamatutest/kirjandusest/keelest rääkimas ka näiteks Alatskivi, Vara ja Pala koolis. Noortekeskusest meile jõudvad lapsed ja noored osalevad raamatukogu filmiõhtutel ja meisterdamise töötubades. Vajadusel söödame ka kõhud täis ja võimaldame ööbimist. Raamatukogus on võimalik pidada temaatilisi sünnipäevi, mille teemaks näiteks mõni kirjandusteos või film/multifilm. Olulisemad laste- ja </w:t>
      </w:r>
      <w:proofErr w:type="spellStart"/>
      <w:r w:rsidRPr="00E32A9B">
        <w:rPr>
          <w:color w:val="000000" w:themeColor="text1"/>
        </w:rPr>
        <w:t>noorteüritused</w:t>
      </w:r>
      <w:proofErr w:type="spellEnd"/>
      <w:r w:rsidRPr="00E32A9B">
        <w:rPr>
          <w:color w:val="000000" w:themeColor="text1"/>
        </w:rPr>
        <w:t xml:space="preserve"> aastal 2025:</w:t>
      </w:r>
    </w:p>
    <w:p w14:paraId="47806360" w14:textId="18E406E6" w:rsidR="00967C2A" w:rsidRPr="00E32A9B" w:rsidRDefault="00967C2A" w:rsidP="00967C2A">
      <w:pPr>
        <w:pStyle w:val="Loendilik"/>
        <w:numPr>
          <w:ilvl w:val="0"/>
          <w:numId w:val="10"/>
        </w:numPr>
        <w:jc w:val="both"/>
        <w:rPr>
          <w:color w:val="000000" w:themeColor="text1"/>
        </w:rPr>
      </w:pPr>
      <w:r w:rsidRPr="00E32A9B">
        <w:rPr>
          <w:color w:val="000000" w:themeColor="text1"/>
        </w:rPr>
        <w:t xml:space="preserve">Noorte </w:t>
      </w:r>
      <w:proofErr w:type="spellStart"/>
      <w:r w:rsidRPr="00E32A9B">
        <w:rPr>
          <w:color w:val="000000" w:themeColor="text1"/>
        </w:rPr>
        <w:t>Lugemisöö</w:t>
      </w:r>
      <w:proofErr w:type="spellEnd"/>
    </w:p>
    <w:p w14:paraId="7EE95714" w14:textId="15D603A8" w:rsidR="00967C2A" w:rsidRPr="00E32A9B" w:rsidRDefault="00967C2A" w:rsidP="00967C2A">
      <w:pPr>
        <w:pStyle w:val="Loendilik"/>
        <w:numPr>
          <w:ilvl w:val="0"/>
          <w:numId w:val="10"/>
        </w:numPr>
        <w:jc w:val="both"/>
        <w:rPr>
          <w:color w:val="000000" w:themeColor="text1"/>
        </w:rPr>
      </w:pPr>
      <w:proofErr w:type="spellStart"/>
      <w:r w:rsidRPr="00E32A9B">
        <w:rPr>
          <w:color w:val="000000" w:themeColor="text1"/>
        </w:rPr>
        <w:t>Ööraamatukogu</w:t>
      </w:r>
      <w:proofErr w:type="spellEnd"/>
    </w:p>
    <w:p w14:paraId="4E570674" w14:textId="04FD2950" w:rsidR="00967C2A" w:rsidRPr="00E32A9B" w:rsidRDefault="00967C2A" w:rsidP="00967C2A">
      <w:pPr>
        <w:pStyle w:val="Loendilik"/>
        <w:numPr>
          <w:ilvl w:val="0"/>
          <w:numId w:val="10"/>
        </w:numPr>
        <w:jc w:val="both"/>
        <w:rPr>
          <w:color w:val="000000" w:themeColor="text1"/>
        </w:rPr>
      </w:pPr>
      <w:r w:rsidRPr="00E32A9B">
        <w:rPr>
          <w:color w:val="000000" w:themeColor="text1"/>
        </w:rPr>
        <w:lastRenderedPageBreak/>
        <w:t>Fantaasia- ja ulmeklubi FAUL kooskäimised</w:t>
      </w:r>
    </w:p>
    <w:p w14:paraId="7F269F20" w14:textId="715A7B55" w:rsidR="00967C2A" w:rsidRPr="00E32A9B" w:rsidRDefault="00967C2A" w:rsidP="00967C2A">
      <w:pPr>
        <w:pStyle w:val="Loendilik"/>
        <w:numPr>
          <w:ilvl w:val="0"/>
          <w:numId w:val="10"/>
        </w:numPr>
        <w:jc w:val="both"/>
        <w:rPr>
          <w:color w:val="000000" w:themeColor="text1"/>
        </w:rPr>
      </w:pPr>
      <w:r w:rsidRPr="00E32A9B">
        <w:rPr>
          <w:color w:val="000000" w:themeColor="text1"/>
        </w:rPr>
        <w:t>Kirjanduslik jalutuskäik ja jutuõhtu Koosal ja selle ümbruses</w:t>
      </w:r>
    </w:p>
    <w:p w14:paraId="373A5F32" w14:textId="070D6052" w:rsidR="00967C2A" w:rsidRPr="00E32A9B" w:rsidRDefault="00967C2A" w:rsidP="00967C2A">
      <w:pPr>
        <w:pStyle w:val="Loendilik"/>
        <w:numPr>
          <w:ilvl w:val="0"/>
          <w:numId w:val="10"/>
        </w:numPr>
        <w:jc w:val="both"/>
        <w:rPr>
          <w:color w:val="000000" w:themeColor="text1"/>
        </w:rPr>
      </w:pPr>
      <w:r w:rsidRPr="00E32A9B">
        <w:rPr>
          <w:color w:val="000000" w:themeColor="text1"/>
        </w:rPr>
        <w:t xml:space="preserve">Filmi/raamatuõhtud, mille teemaks mõni kirjandusteos ja sellest vändatud film (näiteks Tolkieni </w:t>
      </w:r>
      <w:r w:rsidR="00E32A9B">
        <w:rPr>
          <w:color w:val="000000" w:themeColor="text1"/>
        </w:rPr>
        <w:t>raamatud</w:t>
      </w:r>
      <w:r w:rsidRPr="00E32A9B">
        <w:rPr>
          <w:color w:val="000000" w:themeColor="text1"/>
        </w:rPr>
        <w:t xml:space="preserve"> ja nende põhjal loodud linateosed)</w:t>
      </w:r>
    </w:p>
    <w:p w14:paraId="2A6F16FB" w14:textId="242BF37A" w:rsidR="00E32A9B" w:rsidRPr="00E32A9B" w:rsidRDefault="00E32A9B" w:rsidP="00967C2A">
      <w:pPr>
        <w:pStyle w:val="Loendilik"/>
        <w:numPr>
          <w:ilvl w:val="0"/>
          <w:numId w:val="10"/>
        </w:numPr>
        <w:jc w:val="both"/>
        <w:rPr>
          <w:color w:val="000000" w:themeColor="text1"/>
        </w:rPr>
      </w:pPr>
      <w:r w:rsidRPr="00E32A9B">
        <w:rPr>
          <w:color w:val="000000" w:themeColor="text1"/>
        </w:rPr>
        <w:t>Raamatukogutunnid lasteaias</w:t>
      </w:r>
    </w:p>
    <w:p w14:paraId="45285681" w14:textId="167FAC76" w:rsidR="00E32A9B" w:rsidRPr="00E32A9B" w:rsidRDefault="00E32A9B" w:rsidP="00967C2A">
      <w:pPr>
        <w:pStyle w:val="Loendilik"/>
        <w:numPr>
          <w:ilvl w:val="0"/>
          <w:numId w:val="10"/>
        </w:numPr>
        <w:jc w:val="both"/>
        <w:rPr>
          <w:color w:val="000000" w:themeColor="text1"/>
        </w:rPr>
      </w:pPr>
      <w:r w:rsidRPr="00E32A9B">
        <w:rPr>
          <w:color w:val="000000" w:themeColor="text1"/>
        </w:rPr>
        <w:t>Emakeelepäeva tähistamine Alatskivi ja Pala koolis</w:t>
      </w:r>
    </w:p>
    <w:p w14:paraId="495A9A4B" w14:textId="5297CD1A" w:rsidR="009B7D75" w:rsidRDefault="00F13125" w:rsidP="009A2C89">
      <w:pPr>
        <w:pStyle w:val="Pealkiri2"/>
        <w:jc w:val="both"/>
      </w:pPr>
      <w:r>
        <w:t xml:space="preserve">Raamatukogu kui </w:t>
      </w:r>
      <w:r w:rsidR="0006080B">
        <w:t>kogukonnakeskus</w:t>
      </w:r>
    </w:p>
    <w:p w14:paraId="4C748A28" w14:textId="564DABAF" w:rsidR="0006080B" w:rsidRPr="00FA1197" w:rsidRDefault="0006080B" w:rsidP="0006080B">
      <w:pPr>
        <w:jc w:val="both"/>
      </w:pPr>
      <w:r>
        <w:t>K</w:t>
      </w:r>
      <w:r w:rsidRPr="0006080B">
        <w:t>ohalikku pärandit jäädvustav, elukestvat õpet toetav ja vabaaja võimalusi pakkuv kultuurikeskkond</w:t>
      </w:r>
      <w:r w:rsidR="0028176B">
        <w:t>.</w:t>
      </w:r>
      <w:r w:rsidR="0041554E">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3DD146C5"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A13C68">
              <w:rPr>
                <w:rFonts w:eastAsia="Times New Roman" w:cs="Times New Roman"/>
                <w:color w:val="1A1A1A"/>
                <w:szCs w:val="24"/>
                <w:lang w:eastAsia="et-EE"/>
              </w:rPr>
              <w:t>70</w:t>
            </w:r>
          </w:p>
        </w:tc>
        <w:tc>
          <w:tcPr>
            <w:tcW w:w="1352" w:type="dxa"/>
          </w:tcPr>
          <w:p w14:paraId="2AC5D439" w14:textId="6E19BBE0"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6A58BE">
              <w:rPr>
                <w:rFonts w:eastAsia="Times New Roman" w:cs="Times New Roman"/>
                <w:color w:val="1A1A1A"/>
                <w:szCs w:val="24"/>
                <w:lang w:eastAsia="et-EE"/>
              </w:rPr>
              <w:t>66</w:t>
            </w:r>
          </w:p>
        </w:tc>
        <w:tc>
          <w:tcPr>
            <w:tcW w:w="1474" w:type="dxa"/>
          </w:tcPr>
          <w:p w14:paraId="2AEEAC3E" w14:textId="58471CFF"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6A58BE">
              <w:rPr>
                <w:rFonts w:eastAsia="Times New Roman" w:cs="Times New Roman"/>
                <w:color w:val="1A1A1A"/>
                <w:szCs w:val="24"/>
                <w:lang w:eastAsia="et-EE"/>
              </w:rPr>
              <w:t>-4</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485E3A05" w:rsidR="76BB6816" w:rsidRDefault="006A58BE" w:rsidP="009A2C89">
            <w:pPr>
              <w:jc w:val="both"/>
            </w:pPr>
            <w:r>
              <w:t>10</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6744E5D3" w:rsidR="76BB6816" w:rsidRDefault="006A58BE" w:rsidP="009A2C89">
            <w:pPr>
              <w:jc w:val="both"/>
            </w:pPr>
            <w:r>
              <w:t>35</w:t>
            </w:r>
          </w:p>
        </w:tc>
      </w:tr>
      <w:tr w:rsidR="00E74AAB" w14:paraId="597DE49A" w14:textId="77777777" w:rsidTr="00C22467">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0B4D6281" w:rsidR="00E74AAB" w:rsidRDefault="006A58BE" w:rsidP="00E74AAB">
            <w:pPr>
              <w:jc w:val="both"/>
            </w:pPr>
            <w:r>
              <w:t>4</w:t>
            </w:r>
          </w:p>
        </w:tc>
      </w:tr>
      <w:tr w:rsidR="00E74AAB" w14:paraId="0FCB0CDC" w14:textId="77777777" w:rsidTr="00C22467">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1FC16EBD" w:rsidR="00E74AAB" w:rsidRDefault="00111386" w:rsidP="00E74AAB">
            <w:pPr>
              <w:jc w:val="both"/>
            </w:pPr>
            <w:r>
              <w:t>1</w:t>
            </w:r>
          </w:p>
        </w:tc>
      </w:tr>
      <w:tr w:rsidR="00E74AAB" w14:paraId="73E5F84A" w14:textId="77777777" w:rsidTr="00C22467">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64E8CDC2" w:rsidR="00E74AAB" w:rsidRDefault="006A58BE" w:rsidP="00E74AAB">
            <w:pPr>
              <w:jc w:val="both"/>
            </w:pPr>
            <w:r>
              <w:t>6</w:t>
            </w:r>
          </w:p>
        </w:tc>
      </w:tr>
      <w:tr w:rsidR="00E74AAB" w14:paraId="78B97E09" w14:textId="77777777" w:rsidTr="00C22467">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522A6624" w:rsidR="00E74AAB" w:rsidRDefault="006A58BE" w:rsidP="00E74AAB">
            <w:pPr>
              <w:jc w:val="both"/>
            </w:pPr>
            <w:r>
              <w:t>2</w:t>
            </w:r>
          </w:p>
        </w:tc>
      </w:tr>
      <w:tr w:rsidR="00E74AAB" w14:paraId="6A6F6556" w14:textId="77777777" w:rsidTr="00C22467">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0F607346" w:rsidR="00E74AAB" w:rsidRDefault="006A58BE" w:rsidP="00E74AAB">
            <w:pPr>
              <w:jc w:val="both"/>
            </w:pPr>
            <w:r>
              <w:t>4</w:t>
            </w:r>
          </w:p>
        </w:tc>
      </w:tr>
      <w:tr w:rsidR="00E74AAB" w14:paraId="0BDEF5F4" w14:textId="77777777" w:rsidTr="00C22467">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773DDDE2" w:rsidR="00E74AAB" w:rsidRDefault="006A58BE" w:rsidP="00E74AAB">
            <w:pPr>
              <w:jc w:val="both"/>
            </w:pPr>
            <w:r>
              <w:t>4</w:t>
            </w: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1A48CE1A" w:rsidR="76BB6816" w:rsidRDefault="76BB6816" w:rsidP="009A2C89">
            <w:pPr>
              <w:jc w:val="both"/>
            </w:pPr>
          </w:p>
        </w:tc>
      </w:tr>
    </w:tbl>
    <w:p w14:paraId="0DCE5B40" w14:textId="796AC7F6" w:rsidR="59B508AE" w:rsidRPr="00D87ED0" w:rsidRDefault="59B508AE" w:rsidP="009A2C89">
      <w:pPr>
        <w:jc w:val="both"/>
        <w:rPr>
          <w:color w:val="A20000"/>
        </w:rPr>
      </w:pPr>
    </w:p>
    <w:p w14:paraId="62EC5B43" w14:textId="77777777" w:rsidR="00C81649" w:rsidRPr="003C6F37" w:rsidRDefault="00C81649" w:rsidP="009A2C89">
      <w:pPr>
        <w:jc w:val="both"/>
      </w:pPr>
    </w:p>
    <w:p w14:paraId="549A88F3" w14:textId="6E18A36C" w:rsidR="003C173F" w:rsidRPr="00535150" w:rsidRDefault="00A8232A" w:rsidP="00A24EF3">
      <w:pPr>
        <w:pStyle w:val="Pealkiri3"/>
        <w:jc w:val="both"/>
      </w:pPr>
      <w:r w:rsidRPr="003C6F37">
        <w:t>Kasutajakoolitused</w:t>
      </w:r>
      <w:bookmarkStart w:id="6"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C22467">
        <w:trPr>
          <w:trHeight w:val="300"/>
        </w:trPr>
        <w:tc>
          <w:tcPr>
            <w:tcW w:w="1358" w:type="dxa"/>
          </w:tcPr>
          <w:bookmarkEnd w:id="6"/>
          <w:p w14:paraId="20DDB97D" w14:textId="691E7D52" w:rsidR="0047755A" w:rsidRPr="000B600D" w:rsidRDefault="0047755A" w:rsidP="00C2246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C2246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C2246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C22467">
        <w:trPr>
          <w:trHeight w:val="300"/>
        </w:trPr>
        <w:tc>
          <w:tcPr>
            <w:tcW w:w="1358" w:type="dxa"/>
          </w:tcPr>
          <w:p w14:paraId="29423F7A" w14:textId="04DAE5DB" w:rsidR="0047755A" w:rsidRPr="000B600D" w:rsidRDefault="0047755A" w:rsidP="00C2246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A1197">
              <w:rPr>
                <w:rFonts w:eastAsia="Times New Roman" w:cs="Times New Roman"/>
                <w:color w:val="1A1A1A"/>
                <w:szCs w:val="24"/>
                <w:lang w:eastAsia="et-EE"/>
              </w:rPr>
              <w:t>14</w:t>
            </w:r>
          </w:p>
        </w:tc>
        <w:tc>
          <w:tcPr>
            <w:tcW w:w="1331" w:type="dxa"/>
          </w:tcPr>
          <w:p w14:paraId="6D89FA84" w14:textId="46190246" w:rsidR="0047755A" w:rsidRPr="000B600D" w:rsidRDefault="0047755A" w:rsidP="00C2246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C56715">
              <w:rPr>
                <w:rFonts w:eastAsia="Times New Roman" w:cs="Times New Roman"/>
                <w:color w:val="1A1A1A"/>
                <w:szCs w:val="24"/>
                <w:lang w:eastAsia="et-EE"/>
              </w:rPr>
              <w:t>23</w:t>
            </w:r>
          </w:p>
        </w:tc>
        <w:tc>
          <w:tcPr>
            <w:tcW w:w="1462" w:type="dxa"/>
          </w:tcPr>
          <w:p w14:paraId="615C99EE" w14:textId="31A95F2F" w:rsidR="0047755A" w:rsidRPr="000B600D" w:rsidRDefault="0047755A" w:rsidP="00C2246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A1197">
              <w:rPr>
                <w:rFonts w:eastAsia="Times New Roman" w:cs="Times New Roman"/>
                <w:color w:val="1A1A1A"/>
                <w:szCs w:val="24"/>
                <w:lang w:eastAsia="et-EE"/>
              </w:rPr>
              <w:t>+9</w:t>
            </w:r>
          </w:p>
        </w:tc>
      </w:tr>
    </w:tbl>
    <w:p w14:paraId="196460B2" w14:textId="77777777" w:rsidR="00FA1197" w:rsidRPr="00093ABA" w:rsidRDefault="00FA1197" w:rsidP="00FA1197">
      <w:pPr>
        <w:jc w:val="both"/>
      </w:pPr>
      <w:r w:rsidRPr="00093ABA">
        <w:t>Individuaalkoolituste teemad olid seotud põhiliselt arvuti kasutamisega</w:t>
      </w:r>
      <w:r>
        <w:t xml:space="preserve"> vanemaealistele</w:t>
      </w:r>
      <w:r w:rsidRPr="00093ABA">
        <w:t xml:space="preserve"> ja rühmakoolitused olid seotud lasteaia  õppekavaga.</w:t>
      </w:r>
    </w:p>
    <w:p w14:paraId="5581A097" w14:textId="41634BEB" w:rsidR="00A8232A" w:rsidRPr="00D87ED0" w:rsidRDefault="00A8232A" w:rsidP="009A2C89">
      <w:pPr>
        <w:jc w:val="both"/>
        <w:rPr>
          <w:color w:val="A20000"/>
        </w:rPr>
      </w:pPr>
    </w:p>
    <w:p w14:paraId="77373DB1" w14:textId="51C66F55" w:rsidR="003E4A28" w:rsidRPr="00C56715" w:rsidRDefault="003E4A28" w:rsidP="009A2C89">
      <w:pPr>
        <w:pStyle w:val="Pealkiri3"/>
        <w:jc w:val="both"/>
      </w:pPr>
      <w:r>
        <w:t>Koostööpartnerid</w:t>
      </w:r>
    </w:p>
    <w:p w14:paraId="7D82BEE7" w14:textId="2219B830" w:rsidR="00E32A9B" w:rsidRPr="001A7467" w:rsidRDefault="00E32A9B" w:rsidP="006F5DFD">
      <w:pPr>
        <w:spacing w:line="360" w:lineRule="auto"/>
        <w:jc w:val="both"/>
        <w:rPr>
          <w:color w:val="000000" w:themeColor="text1"/>
        </w:rPr>
      </w:pPr>
      <w:r w:rsidRPr="001A7467">
        <w:rPr>
          <w:color w:val="000000" w:themeColor="text1"/>
        </w:rPr>
        <w:t>Koosa Lasteaed: jätkuvad raamatukogutunnid lasteaialastega ja rahvakalandri tähtpäevad, mida oleme koos lasteaiaga tähistanud. Koostöö lasteaiaga on olnud sõbralik, viljakas, inspireeriv ja ühtlaselt sujuv.</w:t>
      </w:r>
    </w:p>
    <w:p w14:paraId="4FBBE047" w14:textId="6FDAEFDF" w:rsidR="00E32A9B" w:rsidRDefault="00E32A9B" w:rsidP="006F5DFD">
      <w:pPr>
        <w:spacing w:line="360" w:lineRule="auto"/>
        <w:jc w:val="both"/>
        <w:rPr>
          <w:color w:val="000000" w:themeColor="text1"/>
        </w:rPr>
      </w:pPr>
      <w:r w:rsidRPr="001A7467">
        <w:rPr>
          <w:color w:val="000000" w:themeColor="text1"/>
        </w:rPr>
        <w:lastRenderedPageBreak/>
        <w:t xml:space="preserve">Koostoo Alatskivi ja Pala kooliga: koolid kutsuvad kirjandusest rääkima, samuti tähtpäevadest, mis puudutavad keelt ja kirjandust. Tähistasime koos näiteks emakeelepäeva, kui käisime lastele mänguliselt rääkimas me emakeele maagiast ja väest. Koostöö koolidega on olnud alati mõlemapoolselt meeldiv, sõbralik, sujuv. </w:t>
      </w:r>
    </w:p>
    <w:p w14:paraId="3D3124D0" w14:textId="5458156B" w:rsidR="00D2346F" w:rsidRPr="001A7467" w:rsidRDefault="00D2346F" w:rsidP="006F5DFD">
      <w:pPr>
        <w:spacing w:line="360" w:lineRule="auto"/>
        <w:jc w:val="both"/>
        <w:rPr>
          <w:color w:val="000000" w:themeColor="text1"/>
        </w:rPr>
      </w:pPr>
      <w:r>
        <w:rPr>
          <w:color w:val="000000" w:themeColor="text1"/>
        </w:rPr>
        <w:t>Koostöö Kodavere Pärimuskeskusega – Anna Haava sünniaastapäeva tähistamine.</w:t>
      </w:r>
    </w:p>
    <w:p w14:paraId="2475AECF" w14:textId="1EF02F35" w:rsidR="00E32A9B" w:rsidRDefault="00E32A9B" w:rsidP="00124647">
      <w:pPr>
        <w:spacing w:line="360" w:lineRule="auto"/>
        <w:jc w:val="both"/>
        <w:rPr>
          <w:color w:val="000000" w:themeColor="text1"/>
        </w:rPr>
      </w:pPr>
      <w:r w:rsidRPr="001A7467">
        <w:rPr>
          <w:color w:val="000000" w:themeColor="text1"/>
        </w:rPr>
        <w:t>Koostöö Liivi Muuseumiga. Oleme osalen</w:t>
      </w:r>
      <w:r w:rsidR="001A7467">
        <w:rPr>
          <w:color w:val="000000" w:themeColor="text1"/>
        </w:rPr>
        <w:t>u</w:t>
      </w:r>
      <w:r w:rsidRPr="001A7467">
        <w:rPr>
          <w:color w:val="000000" w:themeColor="text1"/>
        </w:rPr>
        <w:t xml:space="preserve">d Liivi Muusemi suvisel kirjandusfestivalil Eesti Kirjanik, sisustades sealse </w:t>
      </w:r>
      <w:proofErr w:type="spellStart"/>
      <w:r w:rsidRPr="001A7467">
        <w:rPr>
          <w:color w:val="000000" w:themeColor="text1"/>
        </w:rPr>
        <w:t>lasteala</w:t>
      </w:r>
      <w:proofErr w:type="spellEnd"/>
      <w:r w:rsidRPr="001A7467">
        <w:rPr>
          <w:color w:val="000000" w:themeColor="text1"/>
        </w:rPr>
        <w:t xml:space="preserve"> (raamatud, mängud, meisterdamine, joonistamine jne) ning pakkudes lastele ja noortele festivali ajal tegevust. Samuti teeme muuseumiga koostööd seoses Juhan Liivi luuleauhinna väljaandmisega kevadel: teeme ühiseid luule tutvustamisi </w:t>
      </w:r>
      <w:r w:rsidR="001A7467" w:rsidRPr="001A7467">
        <w:rPr>
          <w:color w:val="000000" w:themeColor="text1"/>
        </w:rPr>
        <w:t xml:space="preserve">vallaelanikele eesmärgiga valida nominent Liivi luuleauhinnale. </w:t>
      </w:r>
      <w:r w:rsidR="00FA1197">
        <w:rPr>
          <w:color w:val="000000" w:themeColor="text1"/>
        </w:rPr>
        <w:t xml:space="preserve">Sel aastal lisandus veel muuseumiööl osalemine. Tegime </w:t>
      </w:r>
      <w:proofErr w:type="spellStart"/>
      <w:r w:rsidR="00FA1197">
        <w:rPr>
          <w:color w:val="000000" w:themeColor="text1"/>
        </w:rPr>
        <w:t>Book</w:t>
      </w:r>
      <w:proofErr w:type="spellEnd"/>
      <w:r w:rsidR="00FA1197">
        <w:rPr>
          <w:color w:val="000000" w:themeColor="text1"/>
        </w:rPr>
        <w:t xml:space="preserve"> </w:t>
      </w:r>
      <w:proofErr w:type="spellStart"/>
      <w:r w:rsidR="00535150">
        <w:rPr>
          <w:color w:val="000000" w:themeColor="text1"/>
        </w:rPr>
        <w:t>foldingu</w:t>
      </w:r>
      <w:proofErr w:type="spellEnd"/>
      <w:r w:rsidR="00535150">
        <w:rPr>
          <w:color w:val="000000" w:themeColor="text1"/>
        </w:rPr>
        <w:t xml:space="preserve"> </w:t>
      </w:r>
      <w:proofErr w:type="spellStart"/>
      <w:r w:rsidR="00535150">
        <w:rPr>
          <w:color w:val="000000" w:themeColor="text1"/>
        </w:rPr>
        <w:t>õpitoa</w:t>
      </w:r>
      <w:proofErr w:type="spellEnd"/>
      <w:r w:rsidR="00535150">
        <w:rPr>
          <w:color w:val="000000" w:themeColor="text1"/>
        </w:rPr>
        <w:t xml:space="preserve"> ja esitlesime B. Petolai raamatut „Hele, tuisklev ja nimetu“. </w:t>
      </w:r>
      <w:r w:rsidRPr="001A7467">
        <w:rPr>
          <w:color w:val="000000" w:themeColor="text1"/>
        </w:rPr>
        <w:t xml:space="preserve">Koostöö Liivi Muuseumiga on olnud alati mõlemapoolselt meeldiv, tore, inspireeriv ja silmaringi avardav. </w:t>
      </w:r>
    </w:p>
    <w:p w14:paraId="598FCA87" w14:textId="4153732D" w:rsidR="00124647" w:rsidRPr="00BB7C7B" w:rsidRDefault="00124647" w:rsidP="006F5DFD">
      <w:pPr>
        <w:autoSpaceDE w:val="0"/>
        <w:autoSpaceDN w:val="0"/>
        <w:adjustRightInd w:val="0"/>
        <w:spacing w:after="0" w:line="360" w:lineRule="auto"/>
        <w:jc w:val="both"/>
      </w:pPr>
      <w:r w:rsidRPr="00BB7C7B">
        <w:rPr>
          <w:bCs/>
        </w:rPr>
        <w:t>Samuti toimub koostöö valla teiste raamatukogude ja maakonna keskraamatukogu - Kõrveküla raamatukoguga.</w:t>
      </w:r>
      <w:r>
        <w:t xml:space="preserve"> </w:t>
      </w:r>
      <w:r w:rsidRPr="00BB7C7B">
        <w:t>Eesti Raamatukoguhoidjate Ühing</w:t>
      </w:r>
      <w:r>
        <w:t>uga</w:t>
      </w:r>
      <w:r w:rsidRPr="00BB7C7B">
        <w:t xml:space="preserve"> (ERÜ) – koolitused. Eesti Lastekirjanduse Keskus</w:t>
      </w:r>
      <w:r w:rsidR="006F5DFD">
        <w:t>ega</w:t>
      </w:r>
      <w:r w:rsidRPr="00BB7C7B">
        <w:t xml:space="preserve"> – koolitused, lugemisprogrammid. Eesti Rahvusraamatukogu – erialased koolitused, statistika. Eesti Hoiuraamatukogu – </w:t>
      </w:r>
      <w:proofErr w:type="spellStart"/>
      <w:r>
        <w:t>järel</w:t>
      </w:r>
      <w:r w:rsidRPr="00BB7C7B">
        <w:t>komplekteerimine</w:t>
      </w:r>
      <w:proofErr w:type="spellEnd"/>
      <w:r w:rsidRPr="00BB7C7B">
        <w:t xml:space="preserve">. </w:t>
      </w:r>
    </w:p>
    <w:p w14:paraId="7C597ED3" w14:textId="77777777" w:rsidR="00124647" w:rsidRDefault="00124647" w:rsidP="00124647">
      <w:pPr>
        <w:tabs>
          <w:tab w:val="left" w:pos="1077"/>
        </w:tabs>
        <w:spacing w:line="240" w:lineRule="auto"/>
        <w:jc w:val="both"/>
      </w:pPr>
      <w:r w:rsidRPr="00BB7C7B">
        <w:t xml:space="preserve">ETKA Andras – täiskasvanud õppija nädal. </w:t>
      </w:r>
    </w:p>
    <w:p w14:paraId="10634DEE" w14:textId="77777777" w:rsidR="00124647" w:rsidRPr="00BB7C7B" w:rsidRDefault="00124647" w:rsidP="00124647">
      <w:pPr>
        <w:tabs>
          <w:tab w:val="left" w:pos="1077"/>
        </w:tabs>
        <w:spacing w:line="240" w:lineRule="auto"/>
        <w:jc w:val="both"/>
      </w:pPr>
      <w:r>
        <w:t>Hinnang koostööle: hea</w:t>
      </w:r>
    </w:p>
    <w:p w14:paraId="7F4FCC2E" w14:textId="77777777" w:rsidR="00124647" w:rsidRPr="001A7467" w:rsidRDefault="00124647" w:rsidP="009A2C89">
      <w:pPr>
        <w:jc w:val="both"/>
        <w:rPr>
          <w:color w:val="000000" w:themeColor="text1"/>
        </w:rPr>
      </w:pPr>
    </w:p>
    <w:p w14:paraId="1B5A1450" w14:textId="2076005E" w:rsidR="00C81649" w:rsidRDefault="00C81649">
      <w:r>
        <w:br w:type="page"/>
      </w:r>
    </w:p>
    <w:p w14:paraId="5DC7235D" w14:textId="6C340A33" w:rsidR="003D1C32" w:rsidRDefault="003D1C32" w:rsidP="009A2C89">
      <w:pPr>
        <w:pStyle w:val="Pealkiri1"/>
        <w:jc w:val="both"/>
      </w:pPr>
      <w:bookmarkStart w:id="7" w:name="_Toc225943103"/>
      <w:r>
        <w:lastRenderedPageBreak/>
        <w:t>Raamatukogu turundus</w:t>
      </w:r>
      <w:bookmarkEnd w:id="7"/>
    </w:p>
    <w:p w14:paraId="55500782" w14:textId="2CB7AC9F" w:rsidR="003D1C32" w:rsidRDefault="00E636D1" w:rsidP="009A2C89">
      <w:pPr>
        <w:pStyle w:val="Pealkiri2"/>
        <w:jc w:val="both"/>
      </w:pPr>
      <w:r>
        <w:t>Turunduskanalid</w:t>
      </w:r>
    </w:p>
    <w:p w14:paraId="17AA9996" w14:textId="0CFBCD14" w:rsidR="44DB07C0" w:rsidRDefault="00664BE8" w:rsidP="009A2C89">
      <w:pPr>
        <w:jc w:val="both"/>
      </w:pPr>
      <w:sdt>
        <w:sdtPr>
          <w:id w:val="1909888510"/>
          <w14:checkbox>
            <w14:checked w14:val="1"/>
            <w14:checkedState w14:val="2612" w14:font="MS Gothic"/>
            <w14:uncheckedState w14:val="2610" w14:font="MS Gothic"/>
          </w14:checkbox>
        </w:sdtPr>
        <w:sdtEndPr/>
        <w:sdtContent>
          <w:r w:rsidR="005F3DEB">
            <w:rPr>
              <w:rFonts w:ascii="MS Gothic" w:eastAsia="MS Gothic" w:hAnsi="MS Gothic" w:hint="eastAsia"/>
            </w:rPr>
            <w:t>☒</w:t>
          </w:r>
        </w:sdtContent>
      </w:sdt>
      <w:r w:rsidR="44DB07C0">
        <w:t xml:space="preserve"> Raamatukogu koduleht</w:t>
      </w:r>
    </w:p>
    <w:p w14:paraId="4C4FF7BE" w14:textId="5238A875" w:rsidR="44DB07C0" w:rsidRDefault="00664BE8" w:rsidP="009A2C89">
      <w:pPr>
        <w:jc w:val="both"/>
      </w:pPr>
      <w:sdt>
        <w:sdtPr>
          <w:id w:val="246363115"/>
          <w14:checkbox>
            <w14:checked w14:val="1"/>
            <w14:checkedState w14:val="2612" w14:font="MS Gothic"/>
            <w14:uncheckedState w14:val="2610" w14:font="MS Gothic"/>
          </w14:checkbox>
        </w:sdtPr>
        <w:sdtEndPr/>
        <w:sdtContent>
          <w:r w:rsidR="005F3DEB">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44782002" w:rsidR="44DB07C0" w:rsidRDefault="00664BE8" w:rsidP="009A2C89">
      <w:pPr>
        <w:jc w:val="both"/>
      </w:pPr>
      <w:sdt>
        <w:sdtPr>
          <w:id w:val="585249060"/>
          <w14:checkbox>
            <w14:checked w14:val="1"/>
            <w14:checkedState w14:val="2612" w14:font="MS Gothic"/>
            <w14:uncheckedState w14:val="2610" w14:font="MS Gothic"/>
          </w14:checkbox>
        </w:sdtPr>
        <w:sdtEndPr/>
        <w:sdtContent>
          <w:r w:rsidR="005F3DEB">
            <w:rPr>
              <w:rFonts w:ascii="MS Gothic" w:eastAsia="MS Gothic" w:hAnsi="MS Gothic" w:hint="eastAsia"/>
            </w:rPr>
            <w:t>☒</w:t>
          </w:r>
        </w:sdtContent>
      </w:sdt>
      <w:r w:rsidR="44DB07C0">
        <w:t xml:space="preserve"> Sotsiaalmeedia Facebook</w:t>
      </w:r>
    </w:p>
    <w:p w14:paraId="26ED0266" w14:textId="254875AF" w:rsidR="44DB07C0" w:rsidRDefault="00664BE8" w:rsidP="009A2C89">
      <w:pPr>
        <w:jc w:val="both"/>
      </w:pPr>
      <w:sdt>
        <w:sdtPr>
          <w:id w:val="1643227996"/>
          <w14:checkbox>
            <w14:checked w14:val="0"/>
            <w14:checkedState w14:val="2612" w14:font="MS Gothic"/>
            <w14:uncheckedState w14:val="2610" w14:font="MS Gothic"/>
          </w14:checkbox>
        </w:sdtPr>
        <w:sdtEndPr/>
        <w:sdtContent>
          <w:r w:rsidR="005F3DEB">
            <w:rPr>
              <w:rFonts w:ascii="MS Gothic" w:eastAsia="MS Gothic" w:hAnsi="MS Gothic" w:hint="eastAsia"/>
            </w:rPr>
            <w:t>☐</w:t>
          </w:r>
        </w:sdtContent>
      </w:sdt>
      <w:r w:rsidR="44DB07C0">
        <w:t xml:space="preserve"> Raadio</w:t>
      </w:r>
    </w:p>
    <w:p w14:paraId="2A9A5355" w14:textId="63C4B631" w:rsidR="44DB07C0" w:rsidRDefault="00664BE8"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4FA2AF03" w:rsidR="44DB07C0" w:rsidRDefault="00664BE8" w:rsidP="009A2C89">
      <w:pPr>
        <w:jc w:val="both"/>
      </w:pPr>
      <w:sdt>
        <w:sdtPr>
          <w:id w:val="1617419711"/>
          <w14:checkbox>
            <w14:checked w14:val="1"/>
            <w14:checkedState w14:val="2612" w14:font="MS Gothic"/>
            <w14:uncheckedState w14:val="2610" w14:font="MS Gothic"/>
          </w14:checkbox>
        </w:sdtPr>
        <w:sdtEndPr/>
        <w:sdtContent>
          <w:r w:rsidR="005F3DEB">
            <w:rPr>
              <w:rFonts w:ascii="MS Gothic" w:eastAsia="MS Gothic" w:hAnsi="MS Gothic" w:hint="eastAsia"/>
            </w:rPr>
            <w:t>☒</w:t>
          </w:r>
        </w:sdtContent>
      </w:sdt>
      <w:r w:rsidR="44DB07C0">
        <w:t xml:space="preserve"> Ajalehed, ajakirjad</w:t>
      </w:r>
    </w:p>
    <w:p w14:paraId="0A700727" w14:textId="7BA691B7" w:rsidR="44DB07C0" w:rsidRDefault="00664BE8" w:rsidP="009A2C89">
      <w:pPr>
        <w:jc w:val="both"/>
      </w:pPr>
      <w:sdt>
        <w:sdtPr>
          <w:id w:val="2082021508"/>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Välireklaam (nt plakatid, ekraanid)</w:t>
      </w:r>
    </w:p>
    <w:p w14:paraId="3E28A404" w14:textId="52B5E115" w:rsidR="44DB07C0" w:rsidRDefault="00664BE8" w:rsidP="009A2C89">
      <w:pPr>
        <w:jc w:val="both"/>
      </w:pPr>
      <w:sdt>
        <w:sdtPr>
          <w:id w:val="1737435979"/>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Muud (nimetada)</w:t>
      </w:r>
    </w:p>
    <w:p w14:paraId="504894EB" w14:textId="6B05BBE2" w:rsidR="44DB07C0" w:rsidRPr="00967C2A" w:rsidRDefault="00706F5A" w:rsidP="006F5DFD">
      <w:pPr>
        <w:spacing w:line="360" w:lineRule="auto"/>
        <w:jc w:val="both"/>
        <w:rPr>
          <w:color w:val="000000" w:themeColor="text1"/>
        </w:rPr>
      </w:pPr>
      <w:r w:rsidRPr="00967C2A">
        <w:rPr>
          <w:color w:val="000000" w:themeColor="text1"/>
        </w:rPr>
        <w:t>Oleme oma Facebooki kontol aktiivsed ja postitusi teeme üsna tih</w:t>
      </w:r>
      <w:r w:rsidR="00967C2A" w:rsidRPr="00967C2A">
        <w:rPr>
          <w:color w:val="000000" w:themeColor="text1"/>
        </w:rPr>
        <w:t>ti (ka jagamisi teistelt kirjandust ja kultuuri kajastavatelt lehtedelt)</w:t>
      </w:r>
      <w:r w:rsidRPr="00967C2A">
        <w:rPr>
          <w:color w:val="000000" w:themeColor="text1"/>
        </w:rPr>
        <w:t xml:space="preserve">. </w:t>
      </w:r>
      <w:r w:rsidR="00967C2A" w:rsidRPr="00967C2A">
        <w:rPr>
          <w:color w:val="000000" w:themeColor="text1"/>
        </w:rPr>
        <w:t>Facebooki</w:t>
      </w:r>
      <w:r w:rsidRPr="00967C2A">
        <w:rPr>
          <w:color w:val="000000" w:themeColor="text1"/>
        </w:rPr>
        <w:t xml:space="preserve"> </w:t>
      </w:r>
      <w:proofErr w:type="spellStart"/>
      <w:r w:rsidRPr="00967C2A">
        <w:rPr>
          <w:color w:val="000000" w:themeColor="text1"/>
        </w:rPr>
        <w:t>jälgijaskond</w:t>
      </w:r>
      <w:proofErr w:type="spellEnd"/>
      <w:r w:rsidRPr="00967C2A">
        <w:rPr>
          <w:color w:val="000000" w:themeColor="text1"/>
        </w:rPr>
        <w:t xml:space="preserve"> on aktiivne ning avaldanud tänu, et hoiame neid läbi sotsiaalmeedia raamatukogus (ja ka kirjandusmaailmas laiemalt) toimuva</w:t>
      </w:r>
      <w:r w:rsidR="00967C2A" w:rsidRPr="00967C2A">
        <w:rPr>
          <w:color w:val="000000" w:themeColor="text1"/>
        </w:rPr>
        <w:t>g</w:t>
      </w:r>
      <w:r w:rsidRPr="00967C2A">
        <w:rPr>
          <w:color w:val="000000" w:themeColor="text1"/>
        </w:rPr>
        <w:t>a regulaarse</w:t>
      </w:r>
      <w:r w:rsidR="00967C2A" w:rsidRPr="00967C2A">
        <w:rPr>
          <w:color w:val="000000" w:themeColor="text1"/>
        </w:rPr>
        <w:t>lt</w:t>
      </w:r>
      <w:r w:rsidRPr="00967C2A">
        <w:rPr>
          <w:color w:val="000000" w:themeColor="text1"/>
        </w:rPr>
        <w:t xml:space="preserve"> kursis.</w:t>
      </w:r>
    </w:p>
    <w:p w14:paraId="36D1001B" w14:textId="4ED2A1CA" w:rsidR="00AC699F" w:rsidRDefault="00E636D1" w:rsidP="006F5DFD">
      <w:pPr>
        <w:pStyle w:val="Pealkiri2"/>
        <w:spacing w:line="360" w:lineRule="auto"/>
        <w:jc w:val="both"/>
      </w:pPr>
      <w:r>
        <w:t>Väljaannete publitseerimine</w:t>
      </w:r>
    </w:p>
    <w:p w14:paraId="3EBD7A7F" w14:textId="4FDEFE8D" w:rsidR="00AC699F" w:rsidRDefault="00706F5A" w:rsidP="006F5DFD">
      <w:pPr>
        <w:spacing w:line="360" w:lineRule="auto"/>
        <w:jc w:val="both"/>
        <w:rPr>
          <w:color w:val="000000" w:themeColor="text1"/>
        </w:rPr>
      </w:pPr>
      <w:r w:rsidRPr="00706F5A">
        <w:rPr>
          <w:color w:val="000000" w:themeColor="text1"/>
        </w:rPr>
        <w:t>Ei ole publitseerinud.</w:t>
      </w:r>
    </w:p>
    <w:p w14:paraId="38D8501F" w14:textId="78398CF9" w:rsidR="00706F5A" w:rsidRDefault="00706F5A" w:rsidP="006F5DFD">
      <w:pPr>
        <w:spacing w:line="360" w:lineRule="auto"/>
        <w:jc w:val="both"/>
        <w:rPr>
          <w:color w:val="000000" w:themeColor="text1"/>
        </w:rPr>
      </w:pPr>
      <w:r>
        <w:rPr>
          <w:color w:val="000000" w:themeColor="text1"/>
        </w:rPr>
        <w:t xml:space="preserve">Kohalikus vallalehes kajastame igakuiselt valla raamatukogudes toimuvat: ülevaade sündmustest, </w:t>
      </w:r>
      <w:proofErr w:type="spellStart"/>
      <w:r>
        <w:rPr>
          <w:color w:val="000000" w:themeColor="text1"/>
        </w:rPr>
        <w:t>lasteüritustest</w:t>
      </w:r>
      <w:proofErr w:type="spellEnd"/>
      <w:r>
        <w:rPr>
          <w:color w:val="000000" w:themeColor="text1"/>
        </w:rPr>
        <w:t xml:space="preserve"> ja raamatukogutundidest, teema-aasta mängudest, tegevustest jne. Vallalehes on raamatukogudel omaette rubriik ning läbi selle oleme pidevalt pildis, ka reklaam raamatukogudes toimuvatest üritustest liigub läbi vallalehe vajalike sihtgruppideni (just vanemate elanikeni, kuna nooremad jälgivad ka meie sotsiaalmeedia kanaleid ning sealseid postitusi).</w:t>
      </w:r>
    </w:p>
    <w:p w14:paraId="48BE6DD1" w14:textId="77777777" w:rsidR="0089678A" w:rsidRPr="00702DD1" w:rsidRDefault="0089678A" w:rsidP="0089678A">
      <w:pPr>
        <w:jc w:val="both"/>
      </w:pPr>
      <w:r w:rsidRPr="00702DD1">
        <w:t>Peipsiääre Teataja nr 2 veebruar 2025</w:t>
      </w:r>
    </w:p>
    <w:p w14:paraId="0DD6D8ED" w14:textId="6CE41637" w:rsidR="0089678A" w:rsidRDefault="0089678A" w:rsidP="0089678A">
      <w:pPr>
        <w:pStyle w:val="Loendilik"/>
        <w:numPr>
          <w:ilvl w:val="0"/>
          <w:numId w:val="13"/>
        </w:numPr>
        <w:jc w:val="both"/>
      </w:pPr>
      <w:r w:rsidRPr="00702DD1">
        <w:t>Eesti Raamatu Aasta avasündmus Peipsiääre vallas. B. Petolai</w:t>
      </w:r>
    </w:p>
    <w:p w14:paraId="064CA1B7" w14:textId="77777777" w:rsidR="0089678A" w:rsidRDefault="0089678A" w:rsidP="0089678A">
      <w:pPr>
        <w:jc w:val="both"/>
      </w:pPr>
      <w:r w:rsidRPr="00702DD1">
        <w:t xml:space="preserve">Peipsiääre Teataja nr </w:t>
      </w:r>
      <w:r>
        <w:t>3</w:t>
      </w:r>
      <w:r w:rsidRPr="00702DD1">
        <w:t xml:space="preserve"> </w:t>
      </w:r>
      <w:r>
        <w:t>märts</w:t>
      </w:r>
      <w:r w:rsidRPr="00702DD1">
        <w:t xml:space="preserve"> 2025</w:t>
      </w:r>
    </w:p>
    <w:p w14:paraId="44E4A400" w14:textId="77777777" w:rsidR="0089678A" w:rsidRDefault="0089678A" w:rsidP="0089678A">
      <w:pPr>
        <w:pStyle w:val="Loendilik"/>
        <w:numPr>
          <w:ilvl w:val="0"/>
          <w:numId w:val="14"/>
        </w:numPr>
        <w:jc w:val="both"/>
      </w:pPr>
      <w:r>
        <w:t>Emakeelenädal valla raamatukogudes. A. Toome; B. Petolai</w:t>
      </w:r>
    </w:p>
    <w:p w14:paraId="12746886" w14:textId="77777777" w:rsidR="0089678A" w:rsidRDefault="0089678A" w:rsidP="0089678A">
      <w:pPr>
        <w:pStyle w:val="Loendilik"/>
        <w:numPr>
          <w:ilvl w:val="0"/>
          <w:numId w:val="14"/>
        </w:numPr>
        <w:jc w:val="both"/>
      </w:pPr>
      <w:r>
        <w:t>Kallaste raamatukogu 100. S. Leini</w:t>
      </w:r>
    </w:p>
    <w:p w14:paraId="16DA8BF6" w14:textId="77777777" w:rsidR="0089678A" w:rsidRDefault="0089678A" w:rsidP="0089678A">
      <w:pPr>
        <w:jc w:val="both"/>
      </w:pPr>
      <w:r w:rsidRPr="00702DD1">
        <w:t xml:space="preserve">Peipsiääre Teataja nr </w:t>
      </w:r>
      <w:r>
        <w:t>4</w:t>
      </w:r>
      <w:r w:rsidRPr="00702DD1">
        <w:t xml:space="preserve"> </w:t>
      </w:r>
      <w:r>
        <w:t>aprill</w:t>
      </w:r>
      <w:r w:rsidRPr="00702DD1">
        <w:t xml:space="preserve"> 2025</w:t>
      </w:r>
    </w:p>
    <w:p w14:paraId="59382772" w14:textId="77777777" w:rsidR="0089678A" w:rsidRDefault="0089678A" w:rsidP="0089678A">
      <w:pPr>
        <w:pStyle w:val="Loendilik"/>
        <w:numPr>
          <w:ilvl w:val="0"/>
          <w:numId w:val="15"/>
        </w:numPr>
        <w:jc w:val="both"/>
      </w:pPr>
      <w:r>
        <w:t>Varakevadised tegemised valla raamatukogudes. B. Petolai</w:t>
      </w:r>
    </w:p>
    <w:p w14:paraId="5A4E1A67" w14:textId="77777777" w:rsidR="0089678A" w:rsidRDefault="0089678A" w:rsidP="0089678A">
      <w:pPr>
        <w:jc w:val="both"/>
      </w:pPr>
      <w:r w:rsidRPr="00702DD1">
        <w:t xml:space="preserve">Peipsiääre Teataja nr </w:t>
      </w:r>
      <w:r>
        <w:t>5</w:t>
      </w:r>
      <w:r w:rsidRPr="00702DD1">
        <w:t xml:space="preserve"> </w:t>
      </w:r>
      <w:r>
        <w:t>mai</w:t>
      </w:r>
      <w:r w:rsidRPr="00702DD1">
        <w:t xml:space="preserve"> 2025</w:t>
      </w:r>
    </w:p>
    <w:p w14:paraId="54622747" w14:textId="4FA293D4" w:rsidR="0089678A" w:rsidRDefault="0089678A" w:rsidP="0089678A">
      <w:pPr>
        <w:pStyle w:val="Loendilik"/>
        <w:numPr>
          <w:ilvl w:val="0"/>
          <w:numId w:val="15"/>
        </w:numPr>
        <w:jc w:val="both"/>
      </w:pPr>
      <w:r>
        <w:lastRenderedPageBreak/>
        <w:t>Raamatukoguhoidjad väisasid Ahvenamaad. S. Leini</w:t>
      </w:r>
    </w:p>
    <w:p w14:paraId="3EA5C12E" w14:textId="4760DAB1" w:rsidR="0089678A" w:rsidRDefault="0089678A" w:rsidP="0089678A">
      <w:pPr>
        <w:jc w:val="both"/>
      </w:pPr>
      <w:r w:rsidRPr="00702DD1">
        <w:t xml:space="preserve">Peipsiääre Teataja nr </w:t>
      </w:r>
      <w:r>
        <w:t>6 juuni</w:t>
      </w:r>
      <w:r w:rsidRPr="00702DD1">
        <w:t xml:space="preserve"> 2025</w:t>
      </w:r>
    </w:p>
    <w:p w14:paraId="77F0D70D" w14:textId="77777777" w:rsidR="0089678A" w:rsidRDefault="0089678A" w:rsidP="0089678A">
      <w:pPr>
        <w:pStyle w:val="Loendilik"/>
        <w:numPr>
          <w:ilvl w:val="0"/>
          <w:numId w:val="16"/>
        </w:numPr>
        <w:jc w:val="both"/>
      </w:pPr>
      <w:r>
        <w:t xml:space="preserve">Raamatukogude kirjanduspiknik Lauri </w:t>
      </w:r>
      <w:proofErr w:type="spellStart"/>
      <w:r>
        <w:t>Sommeriga</w:t>
      </w:r>
      <w:proofErr w:type="spellEnd"/>
      <w:r>
        <w:t>. B. Petolai</w:t>
      </w:r>
    </w:p>
    <w:p w14:paraId="0ABA364B" w14:textId="1892A9DD" w:rsidR="0089678A" w:rsidRDefault="0089678A" w:rsidP="0089678A">
      <w:pPr>
        <w:pStyle w:val="Loendilik"/>
        <w:numPr>
          <w:ilvl w:val="0"/>
          <w:numId w:val="16"/>
        </w:numPr>
        <w:jc w:val="both"/>
      </w:pPr>
      <w:r>
        <w:t xml:space="preserve">Noorte </w:t>
      </w:r>
      <w:proofErr w:type="spellStart"/>
      <w:r>
        <w:t>lugemisöö</w:t>
      </w:r>
      <w:proofErr w:type="spellEnd"/>
      <w:r>
        <w:t xml:space="preserve"> Koosa raamatukogus. B. Petolai</w:t>
      </w:r>
    </w:p>
    <w:p w14:paraId="334A8153" w14:textId="53D596FE" w:rsidR="0089678A" w:rsidRPr="00702DD1" w:rsidRDefault="0089678A" w:rsidP="0089678A">
      <w:pPr>
        <w:pStyle w:val="Loendilik"/>
        <w:numPr>
          <w:ilvl w:val="0"/>
          <w:numId w:val="16"/>
        </w:numPr>
        <w:jc w:val="both"/>
      </w:pPr>
      <w:r>
        <w:t xml:space="preserve">Põnev isikunäitus sõiduhobuste tallis. </w:t>
      </w:r>
      <w:proofErr w:type="spellStart"/>
      <w:r>
        <w:t>S.Leini</w:t>
      </w:r>
      <w:proofErr w:type="spellEnd"/>
    </w:p>
    <w:p w14:paraId="4C501E73" w14:textId="77777777" w:rsidR="0089678A" w:rsidRDefault="0089678A" w:rsidP="0089678A">
      <w:pPr>
        <w:jc w:val="both"/>
      </w:pPr>
      <w:r w:rsidRPr="00702DD1">
        <w:t xml:space="preserve">Peipsiääre Teataja nr </w:t>
      </w:r>
      <w:r>
        <w:t>9 oktoober</w:t>
      </w:r>
      <w:r w:rsidRPr="00702DD1">
        <w:t xml:space="preserve"> 2025</w:t>
      </w:r>
    </w:p>
    <w:p w14:paraId="5FB388C4" w14:textId="0A5F82B3" w:rsidR="0089678A" w:rsidRPr="00702DD1" w:rsidRDefault="0089678A" w:rsidP="0089678A">
      <w:pPr>
        <w:pStyle w:val="Loendilik"/>
        <w:numPr>
          <w:ilvl w:val="0"/>
          <w:numId w:val="17"/>
        </w:numPr>
        <w:jc w:val="both"/>
      </w:pPr>
      <w:r>
        <w:t>Valla raamatukogudes on toimunud mitmeid tähtsündmusi. B. Petolai</w:t>
      </w:r>
    </w:p>
    <w:p w14:paraId="0592B773" w14:textId="77777777" w:rsidR="0089678A" w:rsidRDefault="0089678A" w:rsidP="0089678A">
      <w:pPr>
        <w:jc w:val="both"/>
      </w:pPr>
      <w:r w:rsidRPr="00702DD1">
        <w:t xml:space="preserve">Peipsiääre Teataja nr </w:t>
      </w:r>
      <w:r>
        <w:t>11 detsember</w:t>
      </w:r>
      <w:r w:rsidRPr="00702DD1">
        <w:t xml:space="preserve"> 2025</w:t>
      </w:r>
    </w:p>
    <w:p w14:paraId="68946DFF" w14:textId="77777777" w:rsidR="0089678A" w:rsidRPr="00702DD1" w:rsidRDefault="0089678A" w:rsidP="0089678A">
      <w:pPr>
        <w:pStyle w:val="Loendilik"/>
        <w:numPr>
          <w:ilvl w:val="0"/>
          <w:numId w:val="18"/>
        </w:numPr>
        <w:jc w:val="both"/>
      </w:pPr>
      <w:r>
        <w:t>Koosa raamatukogu 115 tähistamine. B. Petolai</w:t>
      </w:r>
    </w:p>
    <w:p w14:paraId="1602D1BA" w14:textId="77777777" w:rsidR="00E636D1" w:rsidRDefault="00E636D1" w:rsidP="009A2C89">
      <w:pPr>
        <w:jc w:val="both"/>
      </w:pPr>
    </w:p>
    <w:p w14:paraId="5B3DA3ED" w14:textId="2E8130AA" w:rsidR="00AC699F" w:rsidRDefault="00DC540F" w:rsidP="009A2C89">
      <w:pPr>
        <w:pStyle w:val="Pealkiri1"/>
        <w:jc w:val="both"/>
      </w:pPr>
      <w:bookmarkStart w:id="8" w:name="_Toc225943104"/>
      <w:r>
        <w:t>Eesmärgid tulevaks aastaks</w:t>
      </w:r>
      <w:bookmarkEnd w:id="8"/>
    </w:p>
    <w:p w14:paraId="5B606057" w14:textId="65B5D673" w:rsidR="00DC540F" w:rsidRDefault="00535150" w:rsidP="009A2C89">
      <w:pPr>
        <w:jc w:val="both"/>
      </w:pPr>
      <w:r>
        <w:t>Fondi korrastamine.</w:t>
      </w:r>
    </w:p>
    <w:p w14:paraId="6C78BD29" w14:textId="316E8152" w:rsidR="00535150" w:rsidRDefault="00535150" w:rsidP="009A2C89">
      <w:pPr>
        <w:jc w:val="both"/>
      </w:pPr>
      <w:r>
        <w:t>Kaugtöökohaks tingimuste loomine.</w:t>
      </w:r>
    </w:p>
    <w:p w14:paraId="2A2E284F" w14:textId="77777777" w:rsidR="00535150" w:rsidRDefault="00535150" w:rsidP="00535150">
      <w:pPr>
        <w:jc w:val="both"/>
      </w:pPr>
      <w:r>
        <w:t>Koostöö jätkumine erinevate huvigruppidega.</w:t>
      </w:r>
    </w:p>
    <w:p w14:paraId="244F4F73" w14:textId="6D35A862" w:rsidR="00535150" w:rsidRDefault="00535150" w:rsidP="009A2C89">
      <w:pPr>
        <w:jc w:val="both"/>
      </w:pPr>
      <w:r>
        <w:t>Kõik koolitused on teretulnud!</w:t>
      </w:r>
    </w:p>
    <w:p w14:paraId="3E89A8AC" w14:textId="77777777" w:rsidR="00535150" w:rsidRDefault="00535150" w:rsidP="009A2C89">
      <w:pPr>
        <w:jc w:val="both"/>
      </w:pPr>
    </w:p>
    <w:p w14:paraId="0A4B91A7" w14:textId="4F5E4712" w:rsidR="00960E97" w:rsidRDefault="00960E97" w:rsidP="009A2C89">
      <w:pPr>
        <w:jc w:val="both"/>
      </w:pPr>
    </w:p>
    <w:p w14:paraId="7C385BC4" w14:textId="43B329DC" w:rsidR="00535150" w:rsidRDefault="00535150" w:rsidP="009A2C89">
      <w:pPr>
        <w:jc w:val="both"/>
      </w:pPr>
    </w:p>
    <w:p w14:paraId="3499817E" w14:textId="653C553A" w:rsidR="006F5DFD" w:rsidRDefault="006F5DFD" w:rsidP="006F5DFD">
      <w:pPr>
        <w:jc w:val="both"/>
      </w:pPr>
      <w:r>
        <w:t>Aruande koostaja: Berit Petolai                                                                       15.02.2026</w:t>
      </w:r>
    </w:p>
    <w:p w14:paraId="2B03A75C" w14:textId="77777777" w:rsidR="00535150" w:rsidRPr="00DC540F" w:rsidRDefault="00535150" w:rsidP="009A2C89">
      <w:pPr>
        <w:jc w:val="both"/>
      </w:pPr>
    </w:p>
    <w:sectPr w:rsidR="00535150" w:rsidRPr="00DC540F" w:rsidSect="00366CA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C2FB" w14:textId="77777777" w:rsidR="00664BE8" w:rsidRDefault="00664BE8" w:rsidP="00366CAE">
      <w:pPr>
        <w:spacing w:after="0" w:line="240" w:lineRule="auto"/>
      </w:pPr>
      <w:r>
        <w:separator/>
      </w:r>
    </w:p>
  </w:endnote>
  <w:endnote w:type="continuationSeparator" w:id="0">
    <w:p w14:paraId="506A7AB5" w14:textId="77777777" w:rsidR="00664BE8" w:rsidRDefault="00664BE8"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AC515C" w:rsidRDefault="00AC515C">
        <w:pPr>
          <w:pStyle w:val="Jalus"/>
          <w:jc w:val="right"/>
        </w:pPr>
        <w:r>
          <w:fldChar w:fldCharType="begin"/>
        </w:r>
        <w:r>
          <w:instrText>PAGE   \* MERGEFORMAT</w:instrText>
        </w:r>
        <w:r>
          <w:fldChar w:fldCharType="separate"/>
        </w:r>
        <w:r>
          <w:t>2</w:t>
        </w:r>
        <w:r>
          <w:fldChar w:fldCharType="end"/>
        </w:r>
      </w:p>
    </w:sdtContent>
  </w:sdt>
  <w:p w14:paraId="7590DCE2" w14:textId="77777777" w:rsidR="00AC515C" w:rsidRDefault="00AC515C">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8036F" w14:textId="77777777" w:rsidR="00664BE8" w:rsidRDefault="00664BE8" w:rsidP="00366CAE">
      <w:pPr>
        <w:spacing w:after="0" w:line="240" w:lineRule="auto"/>
      </w:pPr>
      <w:r>
        <w:separator/>
      </w:r>
    </w:p>
  </w:footnote>
  <w:footnote w:type="continuationSeparator" w:id="0">
    <w:p w14:paraId="7489C95C" w14:textId="77777777" w:rsidR="00664BE8" w:rsidRDefault="00664BE8"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113A"/>
    <w:multiLevelType w:val="hybridMultilevel"/>
    <w:tmpl w:val="7BCE17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B904020"/>
    <w:multiLevelType w:val="hybridMultilevel"/>
    <w:tmpl w:val="AF748F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CAE215F"/>
    <w:multiLevelType w:val="hybridMultilevel"/>
    <w:tmpl w:val="EA2083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E5B6B8C"/>
    <w:multiLevelType w:val="hybridMultilevel"/>
    <w:tmpl w:val="3D50929A"/>
    <w:lvl w:ilvl="0" w:tplc="C2DAA8C4">
      <w:start w:val="1"/>
      <w:numFmt w:val="decimal"/>
      <w:lvlText w:val="%1."/>
      <w:lvlJc w:val="left"/>
      <w:pPr>
        <w:ind w:left="785" w:hanging="360"/>
      </w:pPr>
      <w:rPr>
        <w:rFonts w:hint="default"/>
        <w:b/>
        <w:color w:val="000000" w:themeColor="text1"/>
      </w:rPr>
    </w:lvl>
    <w:lvl w:ilvl="1" w:tplc="04250019" w:tentative="1">
      <w:start w:val="1"/>
      <w:numFmt w:val="lowerLetter"/>
      <w:lvlText w:val="%2."/>
      <w:lvlJc w:val="left"/>
      <w:pPr>
        <w:ind w:left="1505" w:hanging="360"/>
      </w:pPr>
    </w:lvl>
    <w:lvl w:ilvl="2" w:tplc="0425001B" w:tentative="1">
      <w:start w:val="1"/>
      <w:numFmt w:val="lowerRoman"/>
      <w:lvlText w:val="%3."/>
      <w:lvlJc w:val="right"/>
      <w:pPr>
        <w:ind w:left="2225" w:hanging="180"/>
      </w:pPr>
    </w:lvl>
    <w:lvl w:ilvl="3" w:tplc="0425000F" w:tentative="1">
      <w:start w:val="1"/>
      <w:numFmt w:val="decimal"/>
      <w:lvlText w:val="%4."/>
      <w:lvlJc w:val="left"/>
      <w:pPr>
        <w:ind w:left="2945" w:hanging="360"/>
      </w:pPr>
    </w:lvl>
    <w:lvl w:ilvl="4" w:tplc="04250019" w:tentative="1">
      <w:start w:val="1"/>
      <w:numFmt w:val="lowerLetter"/>
      <w:lvlText w:val="%5."/>
      <w:lvlJc w:val="left"/>
      <w:pPr>
        <w:ind w:left="3665" w:hanging="360"/>
      </w:pPr>
    </w:lvl>
    <w:lvl w:ilvl="5" w:tplc="0425001B" w:tentative="1">
      <w:start w:val="1"/>
      <w:numFmt w:val="lowerRoman"/>
      <w:lvlText w:val="%6."/>
      <w:lvlJc w:val="right"/>
      <w:pPr>
        <w:ind w:left="4385" w:hanging="180"/>
      </w:pPr>
    </w:lvl>
    <w:lvl w:ilvl="6" w:tplc="0425000F" w:tentative="1">
      <w:start w:val="1"/>
      <w:numFmt w:val="decimal"/>
      <w:lvlText w:val="%7."/>
      <w:lvlJc w:val="left"/>
      <w:pPr>
        <w:ind w:left="5105" w:hanging="360"/>
      </w:pPr>
    </w:lvl>
    <w:lvl w:ilvl="7" w:tplc="04250019" w:tentative="1">
      <w:start w:val="1"/>
      <w:numFmt w:val="lowerLetter"/>
      <w:lvlText w:val="%8."/>
      <w:lvlJc w:val="left"/>
      <w:pPr>
        <w:ind w:left="5825" w:hanging="360"/>
      </w:pPr>
    </w:lvl>
    <w:lvl w:ilvl="8" w:tplc="0425001B" w:tentative="1">
      <w:start w:val="1"/>
      <w:numFmt w:val="lowerRoman"/>
      <w:lvlText w:val="%9."/>
      <w:lvlJc w:val="right"/>
      <w:pPr>
        <w:ind w:left="6545" w:hanging="180"/>
      </w:pPr>
    </w:lvl>
  </w:abstractNum>
  <w:abstractNum w:abstractNumId="4" w15:restartNumberingAfterBreak="0">
    <w:nsid w:val="0EF204BE"/>
    <w:multiLevelType w:val="hybridMultilevel"/>
    <w:tmpl w:val="8364291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461705"/>
    <w:multiLevelType w:val="hybridMultilevel"/>
    <w:tmpl w:val="91A2607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D31017"/>
    <w:multiLevelType w:val="hybridMultilevel"/>
    <w:tmpl w:val="5206004A"/>
    <w:lvl w:ilvl="0" w:tplc="59160736">
      <w:start w:val="1"/>
      <w:numFmt w:val="decimal"/>
      <w:lvlText w:val="%1."/>
      <w:lvlJc w:val="left"/>
      <w:pPr>
        <w:ind w:left="720" w:hanging="360"/>
      </w:pPr>
      <w:rPr>
        <w:rFonts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11F4EA2"/>
    <w:multiLevelType w:val="hybridMultilevel"/>
    <w:tmpl w:val="DFAA414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2" w15:restartNumberingAfterBreak="0">
    <w:nsid w:val="6B1B2E94"/>
    <w:multiLevelType w:val="hybridMultilevel"/>
    <w:tmpl w:val="434AF5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6CEE2EB4"/>
    <w:multiLevelType w:val="hybridMultilevel"/>
    <w:tmpl w:val="691238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abstractNum w:abstractNumId="15" w15:restartNumberingAfterBreak="0">
    <w:nsid w:val="70650F7F"/>
    <w:multiLevelType w:val="hybridMultilevel"/>
    <w:tmpl w:val="CF0A30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72AF0176"/>
    <w:multiLevelType w:val="hybridMultilevel"/>
    <w:tmpl w:val="7E3899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79F46A72"/>
    <w:multiLevelType w:val="hybridMultilevel"/>
    <w:tmpl w:val="C72C61D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806003011">
    <w:abstractNumId w:val="14"/>
  </w:num>
  <w:num w:numId="2" w16cid:durableId="1545094935">
    <w:abstractNumId w:val="5"/>
  </w:num>
  <w:num w:numId="3" w16cid:durableId="1912618222">
    <w:abstractNumId w:val="7"/>
  </w:num>
  <w:num w:numId="4" w16cid:durableId="1770858152">
    <w:abstractNumId w:val="11"/>
  </w:num>
  <w:num w:numId="5" w16cid:durableId="1422066304">
    <w:abstractNumId w:val="9"/>
  </w:num>
  <w:num w:numId="6" w16cid:durableId="993098645">
    <w:abstractNumId w:val="4"/>
  </w:num>
  <w:num w:numId="7" w16cid:durableId="781148843">
    <w:abstractNumId w:val="3"/>
  </w:num>
  <w:num w:numId="8" w16cid:durableId="1511262988">
    <w:abstractNumId w:val="8"/>
  </w:num>
  <w:num w:numId="9" w16cid:durableId="1143691365">
    <w:abstractNumId w:val="12"/>
  </w:num>
  <w:num w:numId="10" w16cid:durableId="131218584">
    <w:abstractNumId w:val="0"/>
  </w:num>
  <w:num w:numId="11" w16cid:durableId="1477382643">
    <w:abstractNumId w:val="17"/>
  </w:num>
  <w:num w:numId="12" w16cid:durableId="690379426">
    <w:abstractNumId w:val="10"/>
  </w:num>
  <w:num w:numId="13" w16cid:durableId="2129738756">
    <w:abstractNumId w:val="1"/>
  </w:num>
  <w:num w:numId="14" w16cid:durableId="732587304">
    <w:abstractNumId w:val="15"/>
  </w:num>
  <w:num w:numId="15" w16cid:durableId="934630604">
    <w:abstractNumId w:val="13"/>
  </w:num>
  <w:num w:numId="16" w16cid:durableId="1188369889">
    <w:abstractNumId w:val="2"/>
  </w:num>
  <w:num w:numId="17" w16cid:durableId="1998990802">
    <w:abstractNumId w:val="16"/>
  </w:num>
  <w:num w:numId="18" w16cid:durableId="959529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11AD1"/>
    <w:rsid w:val="00012F99"/>
    <w:rsid w:val="00013DAB"/>
    <w:rsid w:val="0002078F"/>
    <w:rsid w:val="000221B5"/>
    <w:rsid w:val="00040CD3"/>
    <w:rsid w:val="00047F8E"/>
    <w:rsid w:val="0006080B"/>
    <w:rsid w:val="0006178B"/>
    <w:rsid w:val="000620AB"/>
    <w:rsid w:val="00064CAB"/>
    <w:rsid w:val="000666B5"/>
    <w:rsid w:val="00071183"/>
    <w:rsid w:val="00085F43"/>
    <w:rsid w:val="000A003B"/>
    <w:rsid w:val="000A2CF9"/>
    <w:rsid w:val="000B14E1"/>
    <w:rsid w:val="000B600D"/>
    <w:rsid w:val="000C156D"/>
    <w:rsid w:val="000E23F0"/>
    <w:rsid w:val="000F2E72"/>
    <w:rsid w:val="000F4439"/>
    <w:rsid w:val="000F78D6"/>
    <w:rsid w:val="00100933"/>
    <w:rsid w:val="00100CB7"/>
    <w:rsid w:val="00103325"/>
    <w:rsid w:val="00106622"/>
    <w:rsid w:val="00111386"/>
    <w:rsid w:val="00112DA0"/>
    <w:rsid w:val="00124647"/>
    <w:rsid w:val="00124AC4"/>
    <w:rsid w:val="00125FD4"/>
    <w:rsid w:val="0014342F"/>
    <w:rsid w:val="0015520A"/>
    <w:rsid w:val="0016519A"/>
    <w:rsid w:val="001757E8"/>
    <w:rsid w:val="00190F4A"/>
    <w:rsid w:val="001A3701"/>
    <w:rsid w:val="001A5B55"/>
    <w:rsid w:val="001A7467"/>
    <w:rsid w:val="001B2BC8"/>
    <w:rsid w:val="001B2C47"/>
    <w:rsid w:val="001D4E2E"/>
    <w:rsid w:val="001D591B"/>
    <w:rsid w:val="001E327D"/>
    <w:rsid w:val="00201333"/>
    <w:rsid w:val="00207273"/>
    <w:rsid w:val="00212479"/>
    <w:rsid w:val="00226A83"/>
    <w:rsid w:val="00233150"/>
    <w:rsid w:val="00250296"/>
    <w:rsid w:val="00251F16"/>
    <w:rsid w:val="002536D2"/>
    <w:rsid w:val="002576B6"/>
    <w:rsid w:val="0027B00B"/>
    <w:rsid w:val="00280802"/>
    <w:rsid w:val="00280D61"/>
    <w:rsid w:val="0028176B"/>
    <w:rsid w:val="002918B8"/>
    <w:rsid w:val="00296E03"/>
    <w:rsid w:val="002C490E"/>
    <w:rsid w:val="002E695B"/>
    <w:rsid w:val="002E7D1E"/>
    <w:rsid w:val="002F0318"/>
    <w:rsid w:val="002F092F"/>
    <w:rsid w:val="00310349"/>
    <w:rsid w:val="003346FD"/>
    <w:rsid w:val="00351FEA"/>
    <w:rsid w:val="00354453"/>
    <w:rsid w:val="00355A66"/>
    <w:rsid w:val="00364458"/>
    <w:rsid w:val="00366CAE"/>
    <w:rsid w:val="003702A9"/>
    <w:rsid w:val="003877B4"/>
    <w:rsid w:val="00394395"/>
    <w:rsid w:val="003A2265"/>
    <w:rsid w:val="003A7DB0"/>
    <w:rsid w:val="003B5288"/>
    <w:rsid w:val="003C173F"/>
    <w:rsid w:val="003C5895"/>
    <w:rsid w:val="003C5FEE"/>
    <w:rsid w:val="003C6C6E"/>
    <w:rsid w:val="003C6F37"/>
    <w:rsid w:val="003D12A7"/>
    <w:rsid w:val="003D1C32"/>
    <w:rsid w:val="003E4A28"/>
    <w:rsid w:val="003F0DA9"/>
    <w:rsid w:val="003F2021"/>
    <w:rsid w:val="003F25C6"/>
    <w:rsid w:val="00401D83"/>
    <w:rsid w:val="004063CF"/>
    <w:rsid w:val="0041554E"/>
    <w:rsid w:val="00435E49"/>
    <w:rsid w:val="00462524"/>
    <w:rsid w:val="004739D1"/>
    <w:rsid w:val="0047755A"/>
    <w:rsid w:val="0048124E"/>
    <w:rsid w:val="00486C42"/>
    <w:rsid w:val="00491EB5"/>
    <w:rsid w:val="0049345A"/>
    <w:rsid w:val="00495BA4"/>
    <w:rsid w:val="004A0C59"/>
    <w:rsid w:val="004C0566"/>
    <w:rsid w:val="004C5AF5"/>
    <w:rsid w:val="004C6287"/>
    <w:rsid w:val="004C6D11"/>
    <w:rsid w:val="004D2B36"/>
    <w:rsid w:val="004F093D"/>
    <w:rsid w:val="004F6033"/>
    <w:rsid w:val="00507682"/>
    <w:rsid w:val="00534959"/>
    <w:rsid w:val="00535150"/>
    <w:rsid w:val="00542A11"/>
    <w:rsid w:val="005535ED"/>
    <w:rsid w:val="00563D9E"/>
    <w:rsid w:val="00592B04"/>
    <w:rsid w:val="005A568E"/>
    <w:rsid w:val="005B5900"/>
    <w:rsid w:val="005B6C49"/>
    <w:rsid w:val="005C0A46"/>
    <w:rsid w:val="005F1BE3"/>
    <w:rsid w:val="005F3DEB"/>
    <w:rsid w:val="00604DF9"/>
    <w:rsid w:val="00605747"/>
    <w:rsid w:val="00626DE9"/>
    <w:rsid w:val="00641C36"/>
    <w:rsid w:val="00645F54"/>
    <w:rsid w:val="00664BE8"/>
    <w:rsid w:val="00674869"/>
    <w:rsid w:val="006A1CCB"/>
    <w:rsid w:val="006A249A"/>
    <w:rsid w:val="006A58BE"/>
    <w:rsid w:val="006A5FD3"/>
    <w:rsid w:val="006B43C9"/>
    <w:rsid w:val="006B7795"/>
    <w:rsid w:val="006D2835"/>
    <w:rsid w:val="006D7D98"/>
    <w:rsid w:val="006E2C7F"/>
    <w:rsid w:val="006E3720"/>
    <w:rsid w:val="006F568B"/>
    <w:rsid w:val="006F5DFD"/>
    <w:rsid w:val="00706F5A"/>
    <w:rsid w:val="00713504"/>
    <w:rsid w:val="00717308"/>
    <w:rsid w:val="007178D7"/>
    <w:rsid w:val="00718357"/>
    <w:rsid w:val="00726E0F"/>
    <w:rsid w:val="00752AAC"/>
    <w:rsid w:val="00764904"/>
    <w:rsid w:val="007659DB"/>
    <w:rsid w:val="00794DC4"/>
    <w:rsid w:val="007A2993"/>
    <w:rsid w:val="007A4B90"/>
    <w:rsid w:val="007A4BA9"/>
    <w:rsid w:val="007A5E38"/>
    <w:rsid w:val="007A6DE6"/>
    <w:rsid w:val="007A7DC5"/>
    <w:rsid w:val="007B2938"/>
    <w:rsid w:val="007C2551"/>
    <w:rsid w:val="007C595C"/>
    <w:rsid w:val="007D2A05"/>
    <w:rsid w:val="007D63BF"/>
    <w:rsid w:val="008144EB"/>
    <w:rsid w:val="00815AAC"/>
    <w:rsid w:val="00853868"/>
    <w:rsid w:val="008560A1"/>
    <w:rsid w:val="008736C5"/>
    <w:rsid w:val="0089678A"/>
    <w:rsid w:val="008B17F1"/>
    <w:rsid w:val="008B64CF"/>
    <w:rsid w:val="008C432A"/>
    <w:rsid w:val="008D5718"/>
    <w:rsid w:val="008E643A"/>
    <w:rsid w:val="00901325"/>
    <w:rsid w:val="00902687"/>
    <w:rsid w:val="009052D5"/>
    <w:rsid w:val="00906B13"/>
    <w:rsid w:val="00915193"/>
    <w:rsid w:val="00931514"/>
    <w:rsid w:val="00947F30"/>
    <w:rsid w:val="00960E97"/>
    <w:rsid w:val="00967C2A"/>
    <w:rsid w:val="00971D65"/>
    <w:rsid w:val="00995B0C"/>
    <w:rsid w:val="009A2C89"/>
    <w:rsid w:val="009B350E"/>
    <w:rsid w:val="009B7D75"/>
    <w:rsid w:val="009D14AF"/>
    <w:rsid w:val="00A00E56"/>
    <w:rsid w:val="00A13C68"/>
    <w:rsid w:val="00A14357"/>
    <w:rsid w:val="00A15279"/>
    <w:rsid w:val="00A23497"/>
    <w:rsid w:val="00A24EF3"/>
    <w:rsid w:val="00A650FB"/>
    <w:rsid w:val="00A8232A"/>
    <w:rsid w:val="00A8237D"/>
    <w:rsid w:val="00A8702D"/>
    <w:rsid w:val="00A93BB6"/>
    <w:rsid w:val="00AA2908"/>
    <w:rsid w:val="00AA4A95"/>
    <w:rsid w:val="00AA6D7F"/>
    <w:rsid w:val="00AA7544"/>
    <w:rsid w:val="00AB6749"/>
    <w:rsid w:val="00AB6CF5"/>
    <w:rsid w:val="00AB76AC"/>
    <w:rsid w:val="00AC29EB"/>
    <w:rsid w:val="00AC515C"/>
    <w:rsid w:val="00AC699F"/>
    <w:rsid w:val="00AE4EB6"/>
    <w:rsid w:val="00AF0003"/>
    <w:rsid w:val="00B029F3"/>
    <w:rsid w:val="00B105D8"/>
    <w:rsid w:val="00B42A62"/>
    <w:rsid w:val="00B449D5"/>
    <w:rsid w:val="00B66390"/>
    <w:rsid w:val="00B70569"/>
    <w:rsid w:val="00B733B9"/>
    <w:rsid w:val="00B747F8"/>
    <w:rsid w:val="00B90D32"/>
    <w:rsid w:val="00B91807"/>
    <w:rsid w:val="00B96439"/>
    <w:rsid w:val="00BA40BB"/>
    <w:rsid w:val="00BA6AEF"/>
    <w:rsid w:val="00BB6765"/>
    <w:rsid w:val="00BC0398"/>
    <w:rsid w:val="00BE4E8C"/>
    <w:rsid w:val="00C11F70"/>
    <w:rsid w:val="00C144E0"/>
    <w:rsid w:val="00C22467"/>
    <w:rsid w:val="00C34CD6"/>
    <w:rsid w:val="00C461C1"/>
    <w:rsid w:val="00C5627B"/>
    <w:rsid w:val="00C56715"/>
    <w:rsid w:val="00C613EE"/>
    <w:rsid w:val="00C63A3F"/>
    <w:rsid w:val="00C753E5"/>
    <w:rsid w:val="00C7646F"/>
    <w:rsid w:val="00C770E6"/>
    <w:rsid w:val="00C81649"/>
    <w:rsid w:val="00C85627"/>
    <w:rsid w:val="00C926BC"/>
    <w:rsid w:val="00C93242"/>
    <w:rsid w:val="00CC12A9"/>
    <w:rsid w:val="00CC173F"/>
    <w:rsid w:val="00CC2F7D"/>
    <w:rsid w:val="00CC4915"/>
    <w:rsid w:val="00CF4FD3"/>
    <w:rsid w:val="00CF74AE"/>
    <w:rsid w:val="00D00E0E"/>
    <w:rsid w:val="00D11FC0"/>
    <w:rsid w:val="00D172A4"/>
    <w:rsid w:val="00D2346F"/>
    <w:rsid w:val="00D23DF0"/>
    <w:rsid w:val="00D51220"/>
    <w:rsid w:val="00D51C5B"/>
    <w:rsid w:val="00D552F7"/>
    <w:rsid w:val="00D577E8"/>
    <w:rsid w:val="00D62D13"/>
    <w:rsid w:val="00D66796"/>
    <w:rsid w:val="00D836D1"/>
    <w:rsid w:val="00D87ED0"/>
    <w:rsid w:val="00DA2727"/>
    <w:rsid w:val="00DA6A43"/>
    <w:rsid w:val="00DA77D1"/>
    <w:rsid w:val="00DB4637"/>
    <w:rsid w:val="00DB4FF8"/>
    <w:rsid w:val="00DC21AF"/>
    <w:rsid w:val="00DC540F"/>
    <w:rsid w:val="00DC7A98"/>
    <w:rsid w:val="00DE3051"/>
    <w:rsid w:val="00DE619E"/>
    <w:rsid w:val="00E20960"/>
    <w:rsid w:val="00E22CBE"/>
    <w:rsid w:val="00E32A9B"/>
    <w:rsid w:val="00E52406"/>
    <w:rsid w:val="00E54335"/>
    <w:rsid w:val="00E636D1"/>
    <w:rsid w:val="00E63E40"/>
    <w:rsid w:val="00E64137"/>
    <w:rsid w:val="00E675C0"/>
    <w:rsid w:val="00E74AAB"/>
    <w:rsid w:val="00E94C24"/>
    <w:rsid w:val="00EA412F"/>
    <w:rsid w:val="00EB6E8B"/>
    <w:rsid w:val="00ED4D24"/>
    <w:rsid w:val="00EF4475"/>
    <w:rsid w:val="00EF45E8"/>
    <w:rsid w:val="00F03C8E"/>
    <w:rsid w:val="00F13125"/>
    <w:rsid w:val="00F35701"/>
    <w:rsid w:val="00F4215C"/>
    <w:rsid w:val="00F44678"/>
    <w:rsid w:val="00F50A6A"/>
    <w:rsid w:val="00F52E2E"/>
    <w:rsid w:val="00F70510"/>
    <w:rsid w:val="00F848FA"/>
    <w:rsid w:val="00F93E00"/>
    <w:rsid w:val="00FA1197"/>
    <w:rsid w:val="00FA3EB3"/>
    <w:rsid w:val="00FB7503"/>
    <w:rsid w:val="00FD01BB"/>
    <w:rsid w:val="00FD08C7"/>
    <w:rsid w:val="00FD22B0"/>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417012025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E002A-DA5D-4F1B-829C-9B29118F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4551</Words>
  <Characters>26396</Characters>
  <Application>Microsoft Office Word</Application>
  <DocSecurity>0</DocSecurity>
  <Lines>219</Lines>
  <Paragraphs>61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6</cp:revision>
  <dcterms:created xsi:type="dcterms:W3CDTF">2026-02-16T08:27:00Z</dcterms:created>
  <dcterms:modified xsi:type="dcterms:W3CDTF">2026-04-01T10:40:00Z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